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DC" w:rsidRDefault="005513DC" w:rsidP="005513DC">
      <w:pPr>
        <w:rPr>
          <w:b/>
        </w:rPr>
      </w:pPr>
      <w:r>
        <w:rPr>
          <w:b/>
        </w:rPr>
        <w:t xml:space="preserve">                                                        2022 – 2023  учебный год</w:t>
      </w:r>
    </w:p>
    <w:p w:rsidR="005513DC" w:rsidRDefault="005513DC" w:rsidP="005513DC">
      <w:pPr>
        <w:rPr>
          <w:b/>
        </w:rPr>
      </w:pPr>
      <w:r>
        <w:rPr>
          <w:b/>
          <w:sz w:val="32"/>
        </w:rPr>
        <w:t xml:space="preserve">                                   </w:t>
      </w:r>
      <w:bookmarkStart w:id="0" w:name="_GoBack"/>
      <w:r>
        <w:rPr>
          <w:b/>
        </w:rPr>
        <w:t xml:space="preserve">Данные об участии в конкурсах </w:t>
      </w:r>
    </w:p>
    <w:bookmarkEnd w:id="0"/>
    <w:p w:rsidR="005513DC" w:rsidRDefault="005513DC" w:rsidP="005513DC">
      <w:pPr>
        <w:rPr>
          <w:b/>
        </w:rPr>
      </w:pPr>
    </w:p>
    <w:tbl>
      <w:tblPr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159"/>
        <w:gridCol w:w="1831"/>
        <w:gridCol w:w="1907"/>
        <w:gridCol w:w="3034"/>
      </w:tblGrid>
      <w:tr w:rsidR="005513DC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>
            <w:pPr>
              <w:spacing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обучающихся, принявших участие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5513DC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Районное массовое мероприятие «Районный конкурс обучающихся на знание государственных и региональных символов и атрибутов РФ»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Росихина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номинации «Декоративно-прикладное искусство» Рябов Виктор «Герб РФ» выжигание</w:t>
            </w:r>
          </w:p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/>
              </w:rPr>
              <w:t>Росихиной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5513DC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"Свет Рождества"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О.Е., </w:t>
            </w:r>
            <w:proofErr w:type="spellStart"/>
            <w:r>
              <w:rPr>
                <w:rFonts w:ascii="Times New Roman" w:hAnsi="Times New Roman"/>
              </w:rPr>
              <w:t>Аврина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E34" w:rsidRDefault="00F21F4A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 в номинации «Арт-елка» </w:t>
            </w:r>
            <w:proofErr w:type="spellStart"/>
            <w:r w:rsidR="00730E34">
              <w:rPr>
                <w:rFonts w:ascii="Times New Roman" w:hAnsi="Times New Roman"/>
              </w:rPr>
              <w:t>Косимова</w:t>
            </w:r>
            <w:proofErr w:type="spellEnd"/>
            <w:r w:rsidR="00730E34">
              <w:rPr>
                <w:rFonts w:ascii="Times New Roman" w:hAnsi="Times New Roman"/>
              </w:rPr>
              <w:t xml:space="preserve"> </w:t>
            </w:r>
            <w:proofErr w:type="spellStart"/>
            <w:r w:rsidR="00730E34">
              <w:rPr>
                <w:rFonts w:ascii="Times New Roman" w:hAnsi="Times New Roman"/>
              </w:rPr>
              <w:t>Зухро</w:t>
            </w:r>
            <w:proofErr w:type="spellEnd"/>
            <w:r w:rsidR="00730E34">
              <w:rPr>
                <w:rFonts w:ascii="Times New Roman" w:hAnsi="Times New Roman"/>
              </w:rPr>
              <w:t xml:space="preserve">, </w:t>
            </w:r>
            <w:proofErr w:type="spellStart"/>
            <w:r w:rsidR="00730E34">
              <w:rPr>
                <w:rFonts w:ascii="Times New Roman" w:hAnsi="Times New Roman"/>
              </w:rPr>
              <w:t>Аслонзода</w:t>
            </w:r>
            <w:proofErr w:type="spellEnd"/>
            <w:r w:rsidR="00730E34">
              <w:rPr>
                <w:rFonts w:ascii="Times New Roman" w:hAnsi="Times New Roman"/>
              </w:rPr>
              <w:t xml:space="preserve"> </w:t>
            </w:r>
            <w:proofErr w:type="spellStart"/>
            <w:r w:rsidR="00730E34">
              <w:rPr>
                <w:rFonts w:ascii="Times New Roman" w:hAnsi="Times New Roman"/>
              </w:rPr>
              <w:t>Савриддин</w:t>
            </w:r>
            <w:proofErr w:type="spellEnd"/>
            <w:r w:rsidR="00730E34">
              <w:rPr>
                <w:rFonts w:ascii="Times New Roman" w:hAnsi="Times New Roman"/>
              </w:rPr>
              <w:t>,</w:t>
            </w:r>
          </w:p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номинации "</w:t>
            </w:r>
            <w:r w:rsidR="00730E34">
              <w:rPr>
                <w:rFonts w:ascii="Times New Roman" w:hAnsi="Times New Roman"/>
              </w:rPr>
              <w:t>Рисунок» Дроздова Валентина «В ожидании Рождества»</w:t>
            </w:r>
            <w:r w:rsidR="00F21F4A">
              <w:rPr>
                <w:rFonts w:ascii="Times New Roman" w:hAnsi="Times New Roman"/>
              </w:rPr>
              <w:t xml:space="preserve">  </w:t>
            </w:r>
          </w:p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Быковой О.Е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F21F4A">
              <w:rPr>
                <w:rFonts w:ascii="Times New Roman" w:hAnsi="Times New Roman"/>
              </w:rPr>
              <w:t>,</w:t>
            </w:r>
            <w:proofErr w:type="gramEnd"/>
            <w:r w:rsidR="00F21F4A">
              <w:rPr>
                <w:rFonts w:ascii="Times New Roman" w:hAnsi="Times New Roman"/>
              </w:rPr>
              <w:t xml:space="preserve"> </w:t>
            </w:r>
            <w:proofErr w:type="spellStart"/>
            <w:r w:rsidR="00F21F4A">
              <w:rPr>
                <w:rFonts w:ascii="Times New Roman" w:hAnsi="Times New Roman"/>
              </w:rPr>
              <w:t>Авриной</w:t>
            </w:r>
            <w:proofErr w:type="spellEnd"/>
            <w:r w:rsidR="00F21F4A">
              <w:rPr>
                <w:rFonts w:ascii="Times New Roman" w:hAnsi="Times New Roman"/>
              </w:rPr>
              <w:t xml:space="preserve"> Л.Н.</w:t>
            </w:r>
          </w:p>
        </w:tc>
      </w:tr>
      <w:tr w:rsidR="005513DC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DC" w:rsidRDefault="005513DC" w:rsidP="005513DC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рисунков по правилам дорожного движения "Детству - безопасные дороги"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5513DC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17607B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Т.А.</w:t>
            </w:r>
            <w:r w:rsidR="005513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DC" w:rsidRDefault="0017607B" w:rsidP="001760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513DC">
              <w:rPr>
                <w:rFonts w:ascii="Times New Roman" w:hAnsi="Times New Roman"/>
              </w:rPr>
              <w:t xml:space="preserve"> место в номинации "</w:t>
            </w:r>
            <w:r>
              <w:rPr>
                <w:rFonts w:ascii="Times New Roman" w:hAnsi="Times New Roman"/>
              </w:rPr>
              <w:t xml:space="preserve">Звездные дороги» </w:t>
            </w:r>
            <w:r w:rsidR="005513D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Корчев</w:t>
            </w:r>
            <w:proofErr w:type="spellEnd"/>
            <w:r>
              <w:rPr>
                <w:rFonts w:ascii="Times New Roman" w:hAnsi="Times New Roman"/>
              </w:rPr>
              <w:t xml:space="preserve"> Михаил «Дороги не терпят шалости – </w:t>
            </w:r>
            <w:proofErr w:type="spellStart"/>
            <w:r>
              <w:rPr>
                <w:rFonts w:ascii="Times New Roman" w:hAnsi="Times New Roman"/>
              </w:rPr>
              <w:t>наказывют</w:t>
            </w:r>
            <w:proofErr w:type="spellEnd"/>
            <w:r>
              <w:rPr>
                <w:rFonts w:ascii="Times New Roman" w:hAnsi="Times New Roman"/>
              </w:rPr>
              <w:t xml:space="preserve"> без жалости!»</w:t>
            </w:r>
          </w:p>
          <w:p w:rsidR="005513DC" w:rsidRDefault="0017607B" w:rsidP="005513D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Благодарность Козловой Т.А.</w:t>
            </w:r>
          </w:p>
        </w:tc>
      </w:tr>
      <w:tr w:rsidR="000B6104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04" w:rsidRDefault="000B6104" w:rsidP="000B6104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04" w:rsidRDefault="000B6104" w:rsidP="000B61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массового мероприятия «Областной смотр-конкурс на лучшую организацию туристско – краеведческой работы с обучающимися»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04" w:rsidRDefault="000B6104" w:rsidP="000B61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04" w:rsidRDefault="000B6104" w:rsidP="000B61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Т.А.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04" w:rsidRDefault="000B6104" w:rsidP="000B610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конкурсные материалы (заявка-представление, видеоролик), благодарность Козловой Т.А.</w:t>
            </w:r>
          </w:p>
        </w:tc>
      </w:tr>
      <w:tr w:rsidR="00B50DCB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CB" w:rsidRDefault="00B50DCB" w:rsidP="00B50DCB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CB" w:rsidRDefault="00B50DCB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Районный конкурс- выставка "Богатство страны </w:t>
            </w:r>
            <w:proofErr w:type="spellStart"/>
            <w:r>
              <w:rPr>
                <w:rFonts w:ascii="Times New Roman" w:hAnsi="Times New Roman"/>
                <w:szCs w:val="24"/>
              </w:rPr>
              <w:t>Светофории</w:t>
            </w:r>
            <w:proofErr w:type="spellEnd"/>
            <w:r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CB" w:rsidRDefault="00B50DCB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CB" w:rsidRDefault="00B50DCB" w:rsidP="00B50DC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Тоичкина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CB" w:rsidRDefault="00B50DCB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номинации «</w:t>
            </w:r>
            <w:proofErr w:type="spellStart"/>
            <w:r>
              <w:rPr>
                <w:rFonts w:ascii="Times New Roman" w:hAnsi="Times New Roman"/>
              </w:rPr>
              <w:t>Лэпбук</w:t>
            </w:r>
            <w:proofErr w:type="spellEnd"/>
            <w:r>
              <w:rPr>
                <w:rFonts w:ascii="Times New Roman" w:hAnsi="Times New Roman"/>
              </w:rPr>
              <w:t>» Степанов Алексей «Мы и дорога»</w:t>
            </w:r>
          </w:p>
          <w:p w:rsidR="00B50DCB" w:rsidRDefault="00B50DCB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</w:t>
            </w:r>
            <w:proofErr w:type="spellStart"/>
            <w:r>
              <w:rPr>
                <w:rFonts w:ascii="Times New Roman" w:hAnsi="Times New Roman"/>
              </w:rPr>
              <w:t>Тоичкиной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</w:tc>
      </w:tr>
      <w:tr w:rsidR="00B50DCB" w:rsidTr="00FC31A5">
        <w:trPr>
          <w:trHeight w:val="6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CB" w:rsidRDefault="00B50DCB" w:rsidP="00B50DCB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CB" w:rsidRDefault="00A92682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Районный конкурс исследовательских краеведческих работ обучающихся "Отечество"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DCB" w:rsidRDefault="00B50DCB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CB" w:rsidRDefault="00A92682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Дорохова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DCB" w:rsidRDefault="00A92682" w:rsidP="00B50DC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 место в номинации «Краеведческие видеофильмы и фотографии» Козлова Дарья «История села Васильевка»</w:t>
            </w:r>
          </w:p>
        </w:tc>
      </w:tr>
      <w:tr w:rsidR="00C10BC0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областного массового мероприятия «Областной  фестиваль "Мир творчества"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Татаринова Л.М.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номинации «Художественный текстиль» Степанов Алексей «Ромашка желаний»</w:t>
            </w:r>
          </w:p>
        </w:tc>
      </w:tr>
      <w:tr w:rsidR="00C10BC0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Г.И.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 в номинации «Родные пейзажи» </w:t>
            </w:r>
            <w:proofErr w:type="spellStart"/>
            <w:r>
              <w:rPr>
                <w:rFonts w:ascii="Times New Roman" w:hAnsi="Times New Roman"/>
              </w:rPr>
              <w:t>Кассирова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10BC0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Районный фестиваль «Правила дорожного движения – наши верные друзья»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в номинации Засветись» </w:t>
            </w:r>
            <w:proofErr w:type="spellStart"/>
            <w:r>
              <w:rPr>
                <w:rFonts w:ascii="Times New Roman" w:hAnsi="Times New Roman"/>
              </w:rPr>
              <w:t>Куцевол</w:t>
            </w:r>
            <w:proofErr w:type="spellEnd"/>
            <w:r>
              <w:rPr>
                <w:rFonts w:ascii="Times New Roman" w:hAnsi="Times New Roman"/>
              </w:rPr>
              <w:t xml:space="preserve"> Диана «Брелок»</w:t>
            </w:r>
          </w:p>
        </w:tc>
      </w:tr>
      <w:tr w:rsidR="00C10BC0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C10BC0" w:rsidP="00C10BC0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C0" w:rsidRDefault="00C10BC0" w:rsidP="007667D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Районный </w:t>
            </w:r>
            <w:r w:rsidR="007667D7">
              <w:rPr>
                <w:rFonts w:ascii="Times New Roman" w:hAnsi="Times New Roman"/>
                <w:szCs w:val="24"/>
              </w:rPr>
              <w:t>тур</w:t>
            </w:r>
            <w:r>
              <w:rPr>
                <w:rFonts w:ascii="Times New Roman" w:hAnsi="Times New Roman"/>
                <w:szCs w:val="24"/>
              </w:rPr>
              <w:t xml:space="preserve"> Всероссийского конкурса юных чтецов "Живая классика"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BC0" w:rsidRDefault="00C10BC0" w:rsidP="00C10B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7667D7" w:rsidP="00C10B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Росихина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Cs w:val="24"/>
              </w:rPr>
              <w:t>Ширлина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Е.П.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C0" w:rsidRDefault="007667D7" w:rsidP="00C10BC0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Наградить дипломом лауреата Быкову Оле</w:t>
            </w:r>
            <w:r w:rsidR="00275FD9">
              <w:rPr>
                <w:rFonts w:ascii="Times New Roman" w:hAnsi="Times New Roman"/>
                <w:szCs w:val="24"/>
              </w:rPr>
              <w:t>сю, дипломом участника Козлову Д</w:t>
            </w:r>
            <w:r>
              <w:rPr>
                <w:rFonts w:ascii="Times New Roman" w:hAnsi="Times New Roman"/>
                <w:szCs w:val="24"/>
              </w:rPr>
              <w:t>арью, Константинову Марию</w:t>
            </w: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Районное массовое мероприятие «Операция «Покормите птиц зимой»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Золотарев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</w:rPr>
            </w:pPr>
          </w:p>
          <w:p w:rsidR="00275FD9" w:rsidRPr="00275FD9" w:rsidRDefault="00275FD9" w:rsidP="00275FD9">
            <w:pPr>
              <w:tabs>
                <w:tab w:val="left" w:pos="11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-------</w:t>
            </w: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Районное массовое мероприятие «Конкурс «Зеленая планета – 2023»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Быкова О.Е.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A8" w:rsidRDefault="00DA2CA8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номинации «Изменение климата глазами детей» </w:t>
            </w:r>
          </w:p>
          <w:p w:rsidR="00275FD9" w:rsidRDefault="00DA2CA8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место Быкова Олеся «Глобальное потепление: таяние льдов Антарктиды»</w:t>
            </w:r>
          </w:p>
          <w:p w:rsidR="00DA2CA8" w:rsidRDefault="00DA2CA8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место Константинова Мария «Африка после засухи»</w:t>
            </w:r>
          </w:p>
          <w:p w:rsidR="00DA2CA8" w:rsidRDefault="00DA2CA8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DA2CA8" w:rsidP="00DA2CA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Муниципальный этап областного массового мероприятия </w:t>
            </w:r>
            <w:r w:rsidRPr="00DA2CA8">
              <w:rPr>
                <w:rFonts w:ascii="Times New Roman" w:hAnsi="Times New Roman"/>
                <w:szCs w:val="24"/>
              </w:rPr>
              <w:t xml:space="preserve">«Большой фестиваль детского и юношеского творчества, в том числе для детей с ограниченными возможностями здоровья, среди обучающихся образовательных организаций  </w:t>
            </w:r>
            <w:proofErr w:type="spellStart"/>
            <w:r w:rsidRPr="00DA2CA8">
              <w:rPr>
                <w:rFonts w:ascii="Times New Roman" w:hAnsi="Times New Roman"/>
                <w:szCs w:val="24"/>
              </w:rPr>
              <w:t>Конышевского</w:t>
            </w:r>
            <w:proofErr w:type="spellEnd"/>
            <w:r w:rsidRPr="00DA2CA8">
              <w:rPr>
                <w:rFonts w:ascii="Times New Roman" w:hAnsi="Times New Roman"/>
                <w:szCs w:val="24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A2CA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DA2CA8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Козлова Т.А., Татаринова Л.М., Токарева Е.А.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CA8" w:rsidRDefault="00DA2CA8" w:rsidP="00DA2CA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Награжден дипломом лауреата и ценным призом </w:t>
            </w:r>
            <w:proofErr w:type="spellStart"/>
            <w:r>
              <w:rPr>
                <w:rFonts w:ascii="Times New Roman" w:hAnsi="Times New Roman"/>
              </w:rPr>
              <w:t>Корчев</w:t>
            </w:r>
            <w:proofErr w:type="spellEnd"/>
            <w:r>
              <w:rPr>
                <w:rFonts w:ascii="Times New Roman" w:hAnsi="Times New Roman"/>
              </w:rPr>
              <w:t xml:space="preserve"> Михаил в номинации «</w:t>
            </w:r>
            <w:proofErr w:type="spellStart"/>
            <w:r>
              <w:rPr>
                <w:rFonts w:ascii="Times New Roman" w:hAnsi="Times New Roman"/>
              </w:rPr>
              <w:t>Медиатворчество</w:t>
            </w:r>
            <w:proofErr w:type="spellEnd"/>
            <w:r>
              <w:rPr>
                <w:rFonts w:ascii="Times New Roman" w:hAnsi="Times New Roman"/>
              </w:rPr>
              <w:t>» за серии фото «Мы помним» и «Люблю свой край»</w:t>
            </w:r>
          </w:p>
          <w:p w:rsidR="00275FD9" w:rsidRDefault="00DA2CA8" w:rsidP="0035663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направлении «Танцевальное творчество» за танец «Больше жизни я его люблю»</w:t>
            </w:r>
          </w:p>
          <w:p w:rsidR="00DA2CA8" w:rsidRPr="00DA2CA8" w:rsidRDefault="00DA2CA8" w:rsidP="0035663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в </w:t>
            </w:r>
            <w:r w:rsidR="00356632">
              <w:rPr>
                <w:rFonts w:ascii="Times New Roman" w:hAnsi="Times New Roman"/>
              </w:rPr>
              <w:t xml:space="preserve">направлении «Театральное творчество» </w:t>
            </w:r>
            <w:proofErr w:type="spellStart"/>
            <w:r w:rsidR="00356632">
              <w:rPr>
                <w:rFonts w:ascii="Times New Roman" w:hAnsi="Times New Roman"/>
              </w:rPr>
              <w:t>Корчев</w:t>
            </w:r>
            <w:proofErr w:type="spellEnd"/>
            <w:r w:rsidR="00356632">
              <w:rPr>
                <w:rFonts w:ascii="Times New Roman" w:hAnsi="Times New Roman"/>
              </w:rPr>
              <w:t xml:space="preserve"> Михаил за стихотворение «Я в России рожден»</w:t>
            </w:r>
          </w:p>
        </w:tc>
      </w:tr>
      <w:tr w:rsidR="00275FD9" w:rsidTr="00FC31A5">
        <w:trPr>
          <w:trHeight w:val="1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776F7F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Муниципальный этап регионального фестиваля театральных коллективов детей и молодежи Курской области, посвященного 200-летию </w:t>
            </w:r>
            <w:proofErr w:type="spellStart"/>
            <w:r>
              <w:rPr>
                <w:rFonts w:ascii="Times New Roman" w:hAnsi="Times New Roman"/>
                <w:szCs w:val="24"/>
              </w:rPr>
              <w:t>А.Н.Островского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776F7F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776F7F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Яковлева Г.И.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776F7F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мини-спектакль «Все профессии важны, все профессии нужны»</w:t>
            </w: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275FD9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036FEF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t>Районный фестиваль – конкурс «Золотые купола»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036FEF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036FEF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Дорохова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036FEF" w:rsidP="00036FE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 xml:space="preserve">В номинации «Фотоконкурс»    Константинова Мария – 1 место,  в номинации </w:t>
            </w:r>
            <w:r>
              <w:lastRenderedPageBreak/>
              <w:t>«Видеофильм» творческая группа Козлова Дарья, Быкова Олеся</w:t>
            </w:r>
            <w:proofErr w:type="gramStart"/>
            <w:r>
              <w:t xml:space="preserve"> ,</w:t>
            </w:r>
            <w:proofErr w:type="gramEnd"/>
            <w:r>
              <w:t xml:space="preserve"> Константинова Мария   – 1 место, Дорохова С.В. -1 место.</w:t>
            </w: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6A2FBE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6A2FBE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t>Районное мероприятие «Веселые старты»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6A2FBE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6A2FBE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Дорохов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275FD9" w:rsidP="006A2FB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Награждена </w:t>
            </w:r>
            <w:r w:rsidR="006A2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A2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A2FBE">
              <w:rPr>
                <w:rFonts w:ascii="Times New Roman" w:hAnsi="Times New Roman"/>
              </w:rPr>
              <w:t xml:space="preserve">команда </w:t>
            </w:r>
            <w:r>
              <w:rPr>
                <w:rFonts w:ascii="Times New Roman" w:hAnsi="Times New Roman"/>
              </w:rPr>
              <w:t xml:space="preserve">грамотой </w:t>
            </w:r>
            <w:r w:rsidR="006A2FBE">
              <w:rPr>
                <w:rFonts w:ascii="Times New Roman" w:hAnsi="Times New Roman"/>
              </w:rPr>
              <w:t>за участие</w:t>
            </w: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AA3682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FE028C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Муниципальный этап областного массового мероприятия «Конкурс – выставка «Природа и 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FE028C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FE028C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Золотарев И.В.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FE028C" w:rsidP="00275FD9">
            <w:pPr>
              <w:rPr>
                <w:rFonts w:ascii="Times New Roman" w:hAnsi="Times New Roman"/>
              </w:rPr>
            </w:pPr>
            <w:r>
              <w:t>В номинации «Выжигание по дереву» 3 место Бойчук Андрей</w:t>
            </w:r>
            <w:r w:rsidR="00A05F6D">
              <w:t xml:space="preserve"> «Амурский тигр»</w:t>
            </w:r>
          </w:p>
        </w:tc>
      </w:tr>
      <w:tr w:rsidR="00275FD9" w:rsidTr="00FC31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AC2625" w:rsidP="00275FD9">
            <w:pPr>
              <w:spacing w:line="252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AC2625" w:rsidP="00275FD9">
            <w:pPr>
              <w:spacing w:line="240" w:lineRule="auto"/>
            </w:pPr>
            <w:r>
              <w:t>Районный этап 19 Международного литературно-художественного конкурса для детей и юношества «Гренадеры, вперед!»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9" w:rsidRDefault="00AC2625" w:rsidP="00275FD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AC2625" w:rsidP="00275FD9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Яковлева Г.И.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FD9" w:rsidRDefault="00FE028C" w:rsidP="00275FD9">
            <w:r>
              <w:t xml:space="preserve"> </w:t>
            </w:r>
            <w:r w:rsidR="00AC2625">
              <w:t>3 место в номинации «Добрый мастер родной земли» Дроздова Валентина «Подвигу на Курской дуге 80 лет»</w:t>
            </w:r>
          </w:p>
        </w:tc>
      </w:tr>
    </w:tbl>
    <w:p w:rsidR="005513DC" w:rsidRDefault="005513DC" w:rsidP="005513DC"/>
    <w:p w:rsidR="007E0E20" w:rsidRDefault="007E0E20"/>
    <w:sectPr w:rsidR="007E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DC"/>
    <w:rsid w:val="00036FEF"/>
    <w:rsid w:val="000B6104"/>
    <w:rsid w:val="0017607B"/>
    <w:rsid w:val="00275FD9"/>
    <w:rsid w:val="00356632"/>
    <w:rsid w:val="005513DC"/>
    <w:rsid w:val="006A2FBE"/>
    <w:rsid w:val="006B5245"/>
    <w:rsid w:val="00730E34"/>
    <w:rsid w:val="007667D7"/>
    <w:rsid w:val="00776F7F"/>
    <w:rsid w:val="007E0E20"/>
    <w:rsid w:val="00A05F6D"/>
    <w:rsid w:val="00A92682"/>
    <w:rsid w:val="00AA3682"/>
    <w:rsid w:val="00AC2625"/>
    <w:rsid w:val="00B50DCB"/>
    <w:rsid w:val="00C10BC0"/>
    <w:rsid w:val="00DA2CA8"/>
    <w:rsid w:val="00E00DC8"/>
    <w:rsid w:val="00F21F4A"/>
    <w:rsid w:val="00FC31A5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C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C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Администратор</cp:lastModifiedBy>
  <cp:revision>30</cp:revision>
  <dcterms:created xsi:type="dcterms:W3CDTF">2012-11-30T09:17:00Z</dcterms:created>
  <dcterms:modified xsi:type="dcterms:W3CDTF">2023-06-09T09:17:00Z</dcterms:modified>
</cp:coreProperties>
</file>