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9B" w:rsidRDefault="00274E56" w:rsidP="002F0E9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noProof/>
          <w:sz w:val="20"/>
        </w:rPr>
      </w:pPr>
      <w:r w:rsidRPr="000C62F2">
        <w:rPr>
          <w:rFonts w:ascii="Times New Roman" w:hAnsi="Times New Roman"/>
          <w:b/>
          <w:sz w:val="20"/>
        </w:rPr>
        <w:t xml:space="preserve">                          </w:t>
      </w:r>
      <w:r w:rsidR="00AC6AC8" w:rsidRPr="00CC769B">
        <w:rPr>
          <w:rFonts w:ascii="Times New Roman" w:hAnsi="Times New Roman"/>
          <w:b/>
          <w:noProof/>
          <w:sz w:val="20"/>
        </w:rPr>
        <w:drawing>
          <wp:inline distT="0" distB="0" distL="0" distR="0" wp14:anchorId="2447C4A1" wp14:editId="704F2D81">
            <wp:extent cx="5900036" cy="8180401"/>
            <wp:effectExtent l="0" t="0" r="5715" b="0"/>
            <wp:docPr id="3" name="Рисунок 3" descr="C:\Users\юзер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103" cy="818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69B" w:rsidRDefault="00CC769B" w:rsidP="002F0E9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</w:rPr>
        <w:sectPr w:rsidR="00CC769B" w:rsidSect="00CC769B">
          <w:pgSz w:w="11907" w:h="16840"/>
          <w:pgMar w:top="1134" w:right="567" w:bottom="1134" w:left="851" w:header="709" w:footer="709" w:gutter="0"/>
          <w:cols w:space="720"/>
          <w:docGrid w:linePitch="299"/>
        </w:sectPr>
      </w:pPr>
    </w:p>
    <w:p w:rsidR="00274E56" w:rsidRPr="000C62F2" w:rsidRDefault="00274E56" w:rsidP="002F0E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b/>
          <w:sz w:val="20"/>
        </w:rPr>
        <w:lastRenderedPageBreak/>
        <w:t xml:space="preserve">                </w:t>
      </w:r>
      <w:r>
        <w:rPr>
          <w:rFonts w:ascii="Times New Roman" w:hAnsi="Times New Roman"/>
          <w:b/>
          <w:sz w:val="20"/>
        </w:rPr>
        <w:t xml:space="preserve">                       </w:t>
      </w:r>
      <w:r w:rsidR="00AC6AC8">
        <w:rPr>
          <w:rFonts w:ascii="Times New Roman" w:hAnsi="Times New Roman"/>
          <w:b/>
          <w:sz w:val="20"/>
        </w:rPr>
        <w:t xml:space="preserve">                                         </w:t>
      </w:r>
      <w:r w:rsidRPr="000C62F2">
        <w:rPr>
          <w:rFonts w:ascii="Times New Roman" w:hAnsi="Times New Roman"/>
          <w:b/>
          <w:sz w:val="20"/>
        </w:rPr>
        <w:t>АННОТАЦИЯ К РАБОЧЕЙ ПРОГРАММЕ ПО МАТЕМАТИКЕ</w:t>
      </w:r>
    </w:p>
    <w:p w:rsidR="00274E56" w:rsidRPr="000C62F2" w:rsidRDefault="00274E56" w:rsidP="00274E56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>Рабочая программа по математике 1-4 классов обеспечивает реализацию Федерального государственного образовательного стандарта начального общего образования.  Программа разработана на основе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  Дорофеев Г.В.  в рамках УМК «Перспектива». Программа рассчитана на использование учебников и тетрадей:</w:t>
      </w:r>
    </w:p>
    <w:p w:rsidR="00274E56" w:rsidRPr="000C62F2" w:rsidRDefault="00274E56" w:rsidP="00274E56">
      <w:pPr>
        <w:spacing w:after="0" w:line="240" w:lineRule="auto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 xml:space="preserve">Дорофеев Г.В., </w:t>
      </w:r>
      <w:proofErr w:type="spellStart"/>
      <w:r w:rsidRPr="000C62F2">
        <w:rPr>
          <w:rFonts w:ascii="Times New Roman" w:hAnsi="Times New Roman"/>
          <w:sz w:val="20"/>
        </w:rPr>
        <w:t>Миракова</w:t>
      </w:r>
      <w:proofErr w:type="spellEnd"/>
      <w:r w:rsidRPr="000C62F2">
        <w:rPr>
          <w:rFonts w:ascii="Times New Roman" w:hAnsi="Times New Roman"/>
          <w:sz w:val="20"/>
        </w:rPr>
        <w:t xml:space="preserve"> Т.В. Математика: Учебник: 1 класс: Ч. 1. </w:t>
      </w:r>
    </w:p>
    <w:p w:rsidR="00274E56" w:rsidRPr="000C62F2" w:rsidRDefault="00274E56" w:rsidP="00274E56">
      <w:pPr>
        <w:spacing w:after="0" w:line="240" w:lineRule="auto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 xml:space="preserve">Дорофеев Г.В., </w:t>
      </w:r>
      <w:proofErr w:type="spellStart"/>
      <w:r w:rsidRPr="000C62F2">
        <w:rPr>
          <w:rFonts w:ascii="Times New Roman" w:hAnsi="Times New Roman"/>
          <w:sz w:val="20"/>
        </w:rPr>
        <w:t>Миракова</w:t>
      </w:r>
      <w:proofErr w:type="spellEnd"/>
      <w:r w:rsidRPr="000C62F2">
        <w:rPr>
          <w:rFonts w:ascii="Times New Roman" w:hAnsi="Times New Roman"/>
          <w:sz w:val="20"/>
        </w:rPr>
        <w:t xml:space="preserve"> Т.В. Математика: Учебник: 1 класс: Ч. 2. </w:t>
      </w:r>
    </w:p>
    <w:p w:rsidR="00274E56" w:rsidRPr="000C62F2" w:rsidRDefault="00274E56" w:rsidP="00274E56">
      <w:pPr>
        <w:spacing w:after="0" w:line="240" w:lineRule="auto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 xml:space="preserve">Дорофеев Г.В., </w:t>
      </w:r>
      <w:proofErr w:type="spellStart"/>
      <w:r w:rsidRPr="000C62F2">
        <w:rPr>
          <w:rFonts w:ascii="Times New Roman" w:hAnsi="Times New Roman"/>
          <w:sz w:val="20"/>
        </w:rPr>
        <w:t>Миракова</w:t>
      </w:r>
      <w:proofErr w:type="spellEnd"/>
      <w:r w:rsidRPr="000C62F2">
        <w:rPr>
          <w:rFonts w:ascii="Times New Roman" w:hAnsi="Times New Roman"/>
          <w:sz w:val="20"/>
        </w:rPr>
        <w:t xml:space="preserve"> Т.В., Бука Т.Б. Математика. Рабочая тетрадь.  1 класс: Ч. 1. </w:t>
      </w:r>
    </w:p>
    <w:p w:rsidR="00274E56" w:rsidRPr="000C62F2" w:rsidRDefault="00274E56" w:rsidP="00274E56">
      <w:pPr>
        <w:spacing w:after="0" w:line="240" w:lineRule="auto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 xml:space="preserve">Дорофеев Г.В., </w:t>
      </w:r>
      <w:proofErr w:type="spellStart"/>
      <w:r w:rsidRPr="000C62F2">
        <w:rPr>
          <w:rFonts w:ascii="Times New Roman" w:hAnsi="Times New Roman"/>
          <w:sz w:val="20"/>
        </w:rPr>
        <w:t>Миракова</w:t>
      </w:r>
      <w:proofErr w:type="spellEnd"/>
      <w:r w:rsidRPr="000C62F2">
        <w:rPr>
          <w:rFonts w:ascii="Times New Roman" w:hAnsi="Times New Roman"/>
          <w:sz w:val="20"/>
        </w:rPr>
        <w:t xml:space="preserve"> Т.В., Бука Т.Б. Математика. Рабочая тетрадь.   1 класс: Ч. 2.</w:t>
      </w:r>
    </w:p>
    <w:p w:rsidR="00274E56" w:rsidRPr="000C62F2" w:rsidRDefault="00274E56" w:rsidP="00274E56">
      <w:pPr>
        <w:spacing w:after="0" w:line="240" w:lineRule="auto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>Бука Т.Б. Проверочные работы. 1 класс.</w:t>
      </w:r>
    </w:p>
    <w:p w:rsidR="00274E56" w:rsidRPr="000C62F2" w:rsidRDefault="00274E56" w:rsidP="00274E56">
      <w:pPr>
        <w:spacing w:after="0" w:line="240" w:lineRule="auto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>Бука Т.Б. Тесты. 1 класс.</w:t>
      </w:r>
    </w:p>
    <w:p w:rsidR="00274E56" w:rsidRPr="000C62F2" w:rsidRDefault="00274E56" w:rsidP="00274E56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 xml:space="preserve">Срок реализации программы – 4 года. </w:t>
      </w:r>
      <w:proofErr w:type="gramStart"/>
      <w:r w:rsidRPr="000C62F2">
        <w:rPr>
          <w:rFonts w:ascii="Times New Roman" w:hAnsi="Times New Roman"/>
          <w:sz w:val="20"/>
        </w:rPr>
        <w:t xml:space="preserve">На изучение математики в начальной школе  из обязательной части отводится: 1-4  класс –  по 3 часа,   в неделю, из части, формируемой участниками образовательных отношений: 1  - 4 классы – по 1 часу в неделю,  всего в 1-4 классах - по 4 часа в неделю, </w:t>
      </w:r>
      <w:r>
        <w:rPr>
          <w:rFonts w:ascii="Times New Roman" w:hAnsi="Times New Roman"/>
          <w:sz w:val="20"/>
        </w:rPr>
        <w:t xml:space="preserve">в 1 классе -132 часа, во 2-4 классах - </w:t>
      </w:r>
      <w:r w:rsidRPr="000C62F2">
        <w:rPr>
          <w:rFonts w:ascii="Times New Roman" w:hAnsi="Times New Roman"/>
          <w:sz w:val="20"/>
        </w:rPr>
        <w:t xml:space="preserve">по 136 часов в год, </w:t>
      </w:r>
      <w:proofErr w:type="gramEnd"/>
    </w:p>
    <w:p w:rsidR="00274E56" w:rsidRPr="000C62F2" w:rsidRDefault="00274E56" w:rsidP="00274E56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 xml:space="preserve">       Календарно – тематическое планирование по математике составлено с учетом рабочей программы воспитания, которая реализуется через модуль «Школьный урок». </w:t>
      </w:r>
      <w:r w:rsidRPr="000C62F2">
        <w:rPr>
          <w:rFonts w:ascii="Times New Roman" w:hAnsi="Times New Roman"/>
          <w:color w:val="222222"/>
          <w:spacing w:val="-2"/>
          <w:sz w:val="20"/>
        </w:rPr>
        <w:t>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274E56" w:rsidRPr="000C62F2" w:rsidRDefault="00274E56" w:rsidP="00274E56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i/>
          <w:color w:val="222222"/>
          <w:spacing w:val="-2"/>
          <w:sz w:val="20"/>
        </w:rPr>
        <w:t>            </w:t>
      </w:r>
      <w:r w:rsidRPr="000C62F2">
        <w:rPr>
          <w:rFonts w:ascii="Times New Roman" w:hAnsi="Times New Roman"/>
          <w:sz w:val="20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274E56" w:rsidRPr="000C62F2" w:rsidRDefault="00274E56" w:rsidP="00274E56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> проявлять миролюбие – не затевать конфликтов и стремиться решать спорные вопросы, не прибегая к силе;</w:t>
      </w:r>
    </w:p>
    <w:p w:rsidR="00274E56" w:rsidRPr="000C62F2" w:rsidRDefault="00274E56" w:rsidP="00274E56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>стремиться узнавать что-то новое, проявлять любознательность, ценить знания;</w:t>
      </w:r>
    </w:p>
    <w:p w:rsidR="00274E56" w:rsidRPr="000C62F2" w:rsidRDefault="00274E56" w:rsidP="00274E56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>быть вежливым и опрятным, скромным и приветливым;</w:t>
      </w:r>
    </w:p>
    <w:p w:rsidR="00274E56" w:rsidRPr="000C62F2" w:rsidRDefault="00274E56" w:rsidP="00274E56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>соблюдать правила личной гигиены, режим дня, вести здоровый образ жизни;</w:t>
      </w:r>
    </w:p>
    <w:p w:rsidR="00274E56" w:rsidRPr="000C62F2" w:rsidRDefault="00274E56" w:rsidP="00274E56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 xml:space="preserve"> стремиться устанавливать хорошие отношения с другими людьми; уметь прощать обиды, защищать </w:t>
      </w:r>
      <w:proofErr w:type="gramStart"/>
      <w:r w:rsidRPr="000C62F2">
        <w:rPr>
          <w:rFonts w:ascii="Times New Roman" w:hAnsi="Times New Roman"/>
          <w:sz w:val="20"/>
        </w:rPr>
        <w:t>слабых</w:t>
      </w:r>
      <w:proofErr w:type="gramEnd"/>
      <w:r w:rsidRPr="000C62F2">
        <w:rPr>
          <w:rFonts w:ascii="Times New Roman" w:hAnsi="Times New Roman"/>
          <w:sz w:val="20"/>
        </w:rPr>
        <w:t>, по мере возможности помогать нуждающимся в этом 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274E56" w:rsidRPr="000C62F2" w:rsidRDefault="00274E56" w:rsidP="00274E56">
      <w:pPr>
        <w:spacing w:after="0" w:line="240" w:lineRule="auto"/>
        <w:ind w:firstLine="709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 </w:t>
      </w:r>
    </w:p>
    <w:p w:rsidR="00274E56" w:rsidRPr="000C62F2" w:rsidRDefault="00274E56" w:rsidP="00274E56">
      <w:pPr>
        <w:tabs>
          <w:tab w:val="center" w:pos="7640"/>
        </w:tabs>
        <w:spacing w:after="0" w:line="240" w:lineRule="auto"/>
        <w:ind w:right="-1" w:firstLine="709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> Реализация   воспитательного потенциала урока  математики  предполагает следующее</w:t>
      </w:r>
      <w:r w:rsidRPr="000C62F2">
        <w:rPr>
          <w:rFonts w:ascii="Times New Roman" w:hAnsi="Times New Roman"/>
          <w:i/>
          <w:sz w:val="20"/>
        </w:rPr>
        <w:t>:</w:t>
      </w:r>
    </w:p>
    <w:p w:rsidR="00274E56" w:rsidRPr="000C62F2" w:rsidRDefault="00274E56" w:rsidP="00274E56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>установление доверительных отношений между педагогическим работником</w:t>
      </w:r>
      <w:r w:rsidRPr="000C62F2">
        <w:rPr>
          <w:rFonts w:ascii="Times New Roman" w:hAnsi="Times New Roman"/>
          <w:sz w:val="20"/>
        </w:rPr>
        <w:br/>
        <w:t xml:space="preserve">и его </w:t>
      </w:r>
      <w:proofErr w:type="gramStart"/>
      <w:r w:rsidRPr="000C62F2">
        <w:rPr>
          <w:rFonts w:ascii="Times New Roman" w:hAnsi="Times New Roman"/>
          <w:sz w:val="20"/>
        </w:rPr>
        <w:t>обучающимися</w:t>
      </w:r>
      <w:proofErr w:type="gramEnd"/>
      <w:r w:rsidRPr="000C62F2">
        <w:rPr>
          <w:rFonts w:ascii="Times New Roman" w:hAnsi="Times New Roman"/>
          <w:sz w:val="20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274E56" w:rsidRPr="000C62F2" w:rsidRDefault="00274E56" w:rsidP="00274E56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 xml:space="preserve">побуждение </w:t>
      </w:r>
      <w:proofErr w:type="gramStart"/>
      <w:r w:rsidRPr="000C62F2">
        <w:rPr>
          <w:rFonts w:ascii="Times New Roman" w:hAnsi="Times New Roman"/>
          <w:sz w:val="20"/>
        </w:rPr>
        <w:t>обучающихся</w:t>
      </w:r>
      <w:proofErr w:type="gramEnd"/>
      <w:r w:rsidRPr="000C62F2">
        <w:rPr>
          <w:rFonts w:ascii="Times New Roman" w:hAnsi="Times New Roman"/>
          <w:sz w:val="20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274E56" w:rsidRPr="000C62F2" w:rsidRDefault="00274E56" w:rsidP="00274E56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0C62F2">
        <w:rPr>
          <w:rFonts w:ascii="Times New Roman" w:hAnsi="Times New Roman"/>
          <w:sz w:val="20"/>
        </w:rPr>
        <w:t>обучающимися</w:t>
      </w:r>
      <w:proofErr w:type="gramEnd"/>
      <w:r w:rsidRPr="000C62F2">
        <w:rPr>
          <w:rFonts w:ascii="Times New Roman" w:hAnsi="Times New Roman"/>
          <w:sz w:val="20"/>
        </w:rPr>
        <w:t xml:space="preserve"> своего мнения по ее поводу, выработки своего к ней отношения; </w:t>
      </w:r>
    </w:p>
    <w:p w:rsidR="00274E56" w:rsidRPr="000C62F2" w:rsidRDefault="00274E56" w:rsidP="00274E56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> </w:t>
      </w:r>
      <w:proofErr w:type="gramStart"/>
      <w:r w:rsidRPr="000C62F2">
        <w:rPr>
          <w:rFonts w:ascii="Times New Roman" w:hAnsi="Times New Roman"/>
          <w:sz w:val="20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   групповой работы или работы в парах, которые учат обучающихся командной работе и взаимодействию с другими обучающимися;  </w:t>
      </w:r>
      <w:proofErr w:type="gramEnd"/>
    </w:p>
    <w:p w:rsidR="00274E56" w:rsidRPr="000C62F2" w:rsidRDefault="00274E56" w:rsidP="00274E56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74E56" w:rsidRPr="000C62F2" w:rsidRDefault="00274E56" w:rsidP="00274E56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</w:rPr>
      </w:pPr>
      <w:r w:rsidRPr="000C62F2">
        <w:rPr>
          <w:rFonts w:ascii="Times New Roman" w:hAnsi="Times New Roman"/>
          <w:sz w:val="20"/>
        </w:rPr>
        <w:t xml:space="preserve"> 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</w:t>
      </w:r>
      <w:proofErr w:type="gramStart"/>
      <w:r w:rsidRPr="000C62F2">
        <w:rPr>
          <w:rFonts w:ascii="Times New Roman" w:hAnsi="Times New Roman"/>
          <w:sz w:val="20"/>
        </w:rPr>
        <w:t>обучающимся</w:t>
      </w:r>
      <w:proofErr w:type="gramEnd"/>
      <w:r w:rsidRPr="000C62F2">
        <w:rPr>
          <w:rFonts w:ascii="Times New Roman" w:hAnsi="Times New Roman"/>
          <w:sz w:val="20"/>
        </w:rPr>
        <w:t xml:space="preserve"> возможность приобрести навык самостоятельного решения теоретической проблемы,  навык публичного выступления перед аудиторией, аргументирования и отстаивания своей точки зрения.</w:t>
      </w:r>
    </w:p>
    <w:p w:rsidR="00274E56" w:rsidRPr="000C62F2" w:rsidRDefault="00274E56" w:rsidP="00274E56">
      <w:pPr>
        <w:pStyle w:val="a3"/>
        <w:spacing w:after="0"/>
        <w:jc w:val="both"/>
        <w:rPr>
          <w:b/>
          <w:sz w:val="20"/>
        </w:rPr>
      </w:pPr>
    </w:p>
    <w:p w:rsidR="00274E56" w:rsidRDefault="00274E56" w:rsidP="00274E56">
      <w:pPr>
        <w:pStyle w:val="a3"/>
        <w:spacing w:after="0"/>
        <w:jc w:val="both"/>
      </w:pPr>
      <w:r>
        <w:rPr>
          <w:b/>
        </w:rPr>
        <w:lastRenderedPageBreak/>
        <w:t xml:space="preserve">                                                                           Планируемые результаты освоения учебного предмета</w:t>
      </w:r>
    </w:p>
    <w:p w:rsidR="00274E56" w:rsidRDefault="00274E56" w:rsidP="00274E56">
      <w:pPr>
        <w:pStyle w:val="a3"/>
        <w:spacing w:after="0"/>
        <w:jc w:val="both"/>
      </w:pPr>
      <w:r>
        <w:rPr>
          <w:b/>
        </w:rPr>
        <w:t xml:space="preserve"> </w:t>
      </w:r>
    </w:p>
    <w:p w:rsidR="00274E56" w:rsidRDefault="00274E56" w:rsidP="00CC769B">
      <w:pPr>
        <w:pStyle w:val="a3"/>
        <w:spacing w:beforeAutospacing="0" w:after="0" w:afterAutospacing="0"/>
        <w:jc w:val="both"/>
      </w:pPr>
      <w:r>
        <w:t>В результате изучения курса математики обучающиеся на ступени начального общего образования:</w:t>
      </w:r>
    </w:p>
    <w:p w:rsidR="00274E56" w:rsidRDefault="00274E56" w:rsidP="00CC769B">
      <w:pPr>
        <w:pStyle w:val="a3"/>
        <w:spacing w:beforeAutospacing="0" w:after="0" w:afterAutospacing="0"/>
        <w:jc w:val="both"/>
      </w:pPr>
      <w:r>
        <w:t>· 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274E56" w:rsidRDefault="00274E56" w:rsidP="00CC769B">
      <w:pPr>
        <w:pStyle w:val="a3"/>
        <w:spacing w:beforeAutospacing="0" w:after="0" w:afterAutospacing="0"/>
        <w:jc w:val="both"/>
      </w:pPr>
      <w:r>
        <w:t>· 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274E56" w:rsidRDefault="00274E56" w:rsidP="00CC769B">
      <w:pPr>
        <w:pStyle w:val="a3"/>
        <w:spacing w:beforeAutospacing="0" w:after="0" w:afterAutospacing="0"/>
        <w:jc w:val="both"/>
      </w:pPr>
      <w:proofErr w:type="gramStart"/>
      <w:r>
        <w:t>· 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   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</w:t>
      </w:r>
      <w:proofErr w:type="gramEnd"/>
      <w:r>
        <w:t xml:space="preserve"> накопят опыт решения текстовых задач;</w:t>
      </w:r>
    </w:p>
    <w:p w:rsidR="00CC769B" w:rsidRDefault="00274E56" w:rsidP="00CC769B">
      <w:pPr>
        <w:pStyle w:val="a3"/>
        <w:spacing w:beforeAutospacing="0" w:after="0" w:afterAutospacing="0"/>
        <w:jc w:val="both"/>
      </w:pPr>
      <w:r>
        <w:t>· 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  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CC769B" w:rsidRDefault="00CC769B" w:rsidP="00CC769B">
      <w:pPr>
        <w:pStyle w:val="a3"/>
        <w:spacing w:after="0" w:afterAutospacing="0"/>
        <w:jc w:val="both"/>
        <w:rPr>
          <w:b/>
        </w:rPr>
      </w:pPr>
      <w:r>
        <w:t xml:space="preserve">                                                                                                           </w:t>
      </w:r>
      <w:r w:rsidR="00274E56">
        <w:rPr>
          <w:b/>
        </w:rPr>
        <w:t>Числа и величины</w:t>
      </w:r>
    </w:p>
    <w:p w:rsidR="00274E56" w:rsidRDefault="00274E56" w:rsidP="00CC769B">
      <w:pPr>
        <w:pStyle w:val="a3"/>
        <w:spacing w:after="0" w:afterAutospacing="0"/>
        <w:jc w:val="both"/>
      </w:pPr>
      <w:r>
        <w:t> </w:t>
      </w:r>
      <w:r>
        <w:rPr>
          <w:i/>
        </w:rPr>
        <w:t>Учащийся научится:</w:t>
      </w:r>
    </w:p>
    <w:p w:rsidR="00274E56" w:rsidRDefault="00274E56" w:rsidP="00274E56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понятия «число» и «цифра»;</w:t>
      </w:r>
    </w:p>
    <w:p w:rsidR="00274E56" w:rsidRDefault="00274E56" w:rsidP="00274E56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и записывать числа в пределах 20 с помощью цифр;</w:t>
      </w:r>
    </w:p>
    <w:p w:rsidR="00274E56" w:rsidRDefault="00274E56" w:rsidP="00274E56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отношения между числами («больше», «меньше», «равно»);  сравнивать изученные числа с помощью знаков «больше</w:t>
      </w:r>
      <w:proofErr w:type="gramStart"/>
      <w:r>
        <w:rPr>
          <w:rFonts w:ascii="Times New Roman" w:hAnsi="Times New Roman"/>
          <w:sz w:val="24"/>
        </w:rPr>
        <w:t>» («&gt;»), «</w:t>
      </w:r>
      <w:proofErr w:type="gramEnd"/>
      <w:r>
        <w:rPr>
          <w:rFonts w:ascii="Times New Roman" w:hAnsi="Times New Roman"/>
          <w:sz w:val="24"/>
        </w:rPr>
        <w:t>меньше» («&lt;»), «равно» («=»);  </w:t>
      </w:r>
    </w:p>
    <w:p w:rsidR="00274E56" w:rsidRDefault="00274E56" w:rsidP="00274E56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упорядочивать натуральные числа и число нуль в соответствии с указанным порядком;  </w:t>
      </w:r>
    </w:p>
    <w:p w:rsidR="00274E56" w:rsidRDefault="00274E56" w:rsidP="00274E56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десятичный состав чисел от 11 до 20;  </w:t>
      </w:r>
    </w:p>
    <w:p w:rsidR="00274E56" w:rsidRDefault="00274E56" w:rsidP="00274E56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термины: предыдущее и последующее число;  различать единицы величин: сантиметр, дециметр, килограмм, литр,   практически измерять длину.</w:t>
      </w:r>
    </w:p>
    <w:p w:rsidR="00274E56" w:rsidRDefault="00274E56" w:rsidP="00274E56">
      <w:pPr>
        <w:spacing w:after="0" w:line="240" w:lineRule="auto"/>
        <w:ind w:left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Учащийся получит возможность научиться:</w:t>
      </w:r>
    </w:p>
    <w:p w:rsidR="00274E56" w:rsidRDefault="00274E56" w:rsidP="00274E56">
      <w:pPr>
        <w:numPr>
          <w:ilvl w:val="0"/>
          <w:numId w:val="2"/>
        </w:numPr>
        <w:spacing w:after="0" w:line="240" w:lineRule="auto"/>
        <w:ind w:left="143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 измерять величины: массу, вместимость.</w:t>
      </w:r>
    </w:p>
    <w:p w:rsidR="00274E56" w:rsidRDefault="00274E56" w:rsidP="00274E56">
      <w:pPr>
        <w:spacing w:after="0" w:line="240" w:lineRule="auto"/>
        <w:ind w:firstLine="7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Арифметические действия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Учащийся научится:</w:t>
      </w:r>
    </w:p>
    <w:p w:rsidR="00274E56" w:rsidRDefault="00274E56" w:rsidP="00274E56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знаки, связанные со сложением и вычитанием;</w:t>
      </w:r>
    </w:p>
    <w:p w:rsidR="00274E56" w:rsidRDefault="00274E56" w:rsidP="00274E56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складывать и вычитать числа в пределах 20 без перехода через десяток;</w:t>
      </w:r>
    </w:p>
    <w:p w:rsidR="00274E56" w:rsidRDefault="00274E56" w:rsidP="00274E56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складывать два однозначных числа, сумма которых больше, чем 10,  выполнять соответствующие случаи вычитания;</w:t>
      </w:r>
    </w:p>
    <w:p w:rsidR="00274E56" w:rsidRDefault="00274E56" w:rsidP="00274E56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применять таблицу сложения в пределах 20;</w:t>
      </w:r>
    </w:p>
    <w:p w:rsidR="00274E56" w:rsidRDefault="00274E56" w:rsidP="00274E56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сложение и вычитание с переходом через десяток в пределах 20;</w:t>
      </w:r>
    </w:p>
    <w:p w:rsidR="00274E56" w:rsidRDefault="00274E56" w:rsidP="00274E56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вычислять значение числового выражения в одно—два действия на сложение и вычитание (без скобок).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Учащийся получит  возможность научиться:</w:t>
      </w:r>
    </w:p>
    <w:p w:rsidR="00274E56" w:rsidRDefault="00274E56" w:rsidP="00274E56">
      <w:pPr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терминологию сложения и вычитания;  </w:t>
      </w:r>
    </w:p>
    <w:p w:rsidR="00274E56" w:rsidRDefault="00274E56" w:rsidP="00274E56">
      <w:pPr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переместительное свойство сложения;  </w:t>
      </w:r>
    </w:p>
    <w:p w:rsidR="00274E56" w:rsidRDefault="00274E56" w:rsidP="00274E56">
      <w:pPr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взаимосвязь сложения и вычитания;  </w:t>
      </w:r>
    </w:p>
    <w:p w:rsidR="00274E56" w:rsidRDefault="00274E56" w:rsidP="00274E56">
      <w:pPr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сравнивать, проверять, исправлять выполнение действий в предлагаемых заданиях;  </w:t>
      </w:r>
    </w:p>
    <w:p w:rsidR="00274E56" w:rsidRDefault="00274E56" w:rsidP="00274E56">
      <w:pPr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неизвестный компонент сложения или вычитания и вычислять его значение;  </w:t>
      </w:r>
    </w:p>
    <w:p w:rsidR="00274E56" w:rsidRDefault="00274E56" w:rsidP="00274E56">
      <w:pPr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выражения в одно–два действия по описанию в задании.</w:t>
      </w:r>
    </w:p>
    <w:p w:rsidR="00274E56" w:rsidRDefault="00274E56" w:rsidP="00274E56">
      <w:pPr>
        <w:spacing w:after="0" w:line="240" w:lineRule="auto"/>
        <w:ind w:firstLine="7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Работа с текстовыми задачами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Учащийся научится:</w:t>
      </w:r>
    </w:p>
    <w:p w:rsidR="00274E56" w:rsidRDefault="00274E56" w:rsidP="00274E56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восстанавливать сюжет по серии рисунков;  </w:t>
      </w:r>
    </w:p>
    <w:p w:rsidR="00274E56" w:rsidRDefault="00274E56" w:rsidP="00274E56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по рисунку или серии рисунков связный математический рассказ;</w:t>
      </w:r>
    </w:p>
    <w:p w:rsidR="00274E56" w:rsidRDefault="00274E56" w:rsidP="00274E56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изменять математический рассказ в зависимости от выбора недостающего рисунка;  </w:t>
      </w:r>
    </w:p>
    <w:p w:rsidR="00274E56" w:rsidRDefault="00274E56" w:rsidP="00274E56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математический рассказ и задачу;  </w:t>
      </w:r>
    </w:p>
    <w:p w:rsidR="00274E56" w:rsidRDefault="00274E56" w:rsidP="00274E56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выбирать действие для решения задач, в том числе содержащих отношения «больше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>...», «меньше на...»;  </w:t>
      </w:r>
    </w:p>
    <w:p w:rsidR="00274E56" w:rsidRDefault="00274E56" w:rsidP="00274E56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задачу по рисунку, схеме;  понимать структуру задачи, взаимосвязь между условием и вопросом;</w:t>
      </w:r>
    </w:p>
    <w:p w:rsidR="00274E56" w:rsidRDefault="00274E56" w:rsidP="00274E56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различать текстовые задачи на нахождение суммы, остатка, разностное сравнение, нахождение неизвестного слагаемого, увеличение (уменьшение) числа на несколько единиц;</w:t>
      </w:r>
    </w:p>
    <w:p w:rsidR="00274E56" w:rsidRDefault="00274E56" w:rsidP="00274E56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решать задачи в одно действие на сложение и вычитание.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Учащийся получит возможность научиться:</w:t>
      </w:r>
    </w:p>
    <w:p w:rsidR="00274E56" w:rsidRDefault="00274E56" w:rsidP="00274E56">
      <w:pPr>
        <w:numPr>
          <w:ilvl w:val="0"/>
          <w:numId w:val="6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рассматривать один и тот же рисунок с разных точек зрения и составлять по нему разные математические рассказы;  </w:t>
      </w:r>
    </w:p>
    <w:p w:rsidR="00274E56" w:rsidRDefault="00274E56" w:rsidP="00274E56">
      <w:pPr>
        <w:numPr>
          <w:ilvl w:val="0"/>
          <w:numId w:val="6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содержание задачи и схему к ней;</w:t>
      </w:r>
    </w:p>
    <w:p w:rsidR="00274E56" w:rsidRDefault="00274E56" w:rsidP="00274E56">
      <w:pPr>
        <w:numPr>
          <w:ilvl w:val="0"/>
          <w:numId w:val="6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по тексту задачи схему и, обратно, по схеме составлять задачу;</w:t>
      </w:r>
    </w:p>
    <w:p w:rsidR="00274E56" w:rsidRDefault="00274E56" w:rsidP="00274E56">
      <w:pPr>
        <w:numPr>
          <w:ilvl w:val="0"/>
          <w:numId w:val="6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составлять разные задачи по предлагаемым рисункам, схемам, выполненному решению;</w:t>
      </w:r>
    </w:p>
    <w:p w:rsidR="00274E56" w:rsidRDefault="00274E56" w:rsidP="00274E56">
      <w:pPr>
        <w:numPr>
          <w:ilvl w:val="0"/>
          <w:numId w:val="6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рассматривать разные варианты решения задачи, дополнения текста до задачи, выбирать из них правильные, исправлять неверные.</w:t>
      </w:r>
    </w:p>
    <w:p w:rsidR="00274E56" w:rsidRDefault="00274E56" w:rsidP="00274E56">
      <w:pPr>
        <w:spacing w:after="0" w:line="240" w:lineRule="auto"/>
        <w:ind w:firstLine="7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Пространственные отношения. Геометрические фигуры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Учащийся научится:</w:t>
      </w:r>
    </w:p>
    <w:p w:rsidR="00274E56" w:rsidRDefault="00274E56" w:rsidP="00274E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понимать взаимное расположение предметов в пространстве и на плоскости (выше — ниже, слева — справа, сверху — снизу, ближе — дальше, между и др.)  </w:t>
      </w:r>
      <w:proofErr w:type="gramEnd"/>
    </w:p>
    <w:p w:rsidR="00274E56" w:rsidRDefault="00274E56" w:rsidP="00274E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распознавать геометрические фигуры: точка, линия, прямая, кривая, замкнутая или незамкнутая линия, отрезок, треугольник, квадрат;</w:t>
      </w:r>
      <w:proofErr w:type="gramEnd"/>
    </w:p>
    <w:p w:rsidR="00274E56" w:rsidRDefault="00274E56" w:rsidP="00274E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изображать точки, прямые, кривые, отрезки;</w:t>
      </w:r>
    </w:p>
    <w:p w:rsidR="00274E56" w:rsidRDefault="00274E56" w:rsidP="00274E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обозначать знакомые геометрические фигуры буквами русского алфавита;</w:t>
      </w:r>
    </w:p>
    <w:p w:rsidR="00274E56" w:rsidRDefault="00274E56" w:rsidP="00274E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чертить отрезок заданной длины с помощью измерительной линейки.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Учащийся получит возможность научиться:</w:t>
      </w:r>
    </w:p>
    <w:p w:rsidR="00274E56" w:rsidRDefault="00274E56" w:rsidP="00274E56">
      <w:pPr>
        <w:numPr>
          <w:ilvl w:val="0"/>
          <w:numId w:val="8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геометрические формы в окружающем мире: круглая, треугольная, квадратная;</w:t>
      </w:r>
    </w:p>
    <w:p w:rsidR="00274E56" w:rsidRDefault="00274E56" w:rsidP="00274E56">
      <w:pPr>
        <w:numPr>
          <w:ilvl w:val="0"/>
          <w:numId w:val="8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распознавать на чертеже замкнутые и незамкнутые линии;</w:t>
      </w:r>
    </w:p>
    <w:p w:rsidR="00274E56" w:rsidRDefault="00274E56" w:rsidP="00274E56">
      <w:pPr>
        <w:numPr>
          <w:ilvl w:val="0"/>
          <w:numId w:val="8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изображать на клетчатой бумаге простейшие орнаменты, бордюры.</w:t>
      </w:r>
    </w:p>
    <w:p w:rsidR="00274E56" w:rsidRDefault="00274E56" w:rsidP="00274E56">
      <w:pPr>
        <w:spacing w:after="0" w:line="240" w:lineRule="auto"/>
        <w:ind w:firstLine="7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Геометрические величины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Учащийся научится:</w:t>
      </w:r>
    </w:p>
    <w:p w:rsidR="00274E56" w:rsidRDefault="00274E56" w:rsidP="00274E56">
      <w:pPr>
        <w:numPr>
          <w:ilvl w:val="0"/>
          <w:numId w:val="9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длину данного отрезка с помощью измерительной линейки;</w:t>
      </w:r>
    </w:p>
    <w:p w:rsidR="00274E56" w:rsidRDefault="00274E56" w:rsidP="00274E56">
      <w:pPr>
        <w:numPr>
          <w:ilvl w:val="0"/>
          <w:numId w:val="9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единицы длины: метр (м), дециметр (</w:t>
      </w:r>
      <w:proofErr w:type="spellStart"/>
      <w:r>
        <w:rPr>
          <w:rFonts w:ascii="Times New Roman" w:hAnsi="Times New Roman"/>
          <w:sz w:val="24"/>
        </w:rPr>
        <w:t>дм</w:t>
      </w:r>
      <w:proofErr w:type="spellEnd"/>
      <w:r>
        <w:rPr>
          <w:rFonts w:ascii="Times New Roman" w:hAnsi="Times New Roman"/>
          <w:sz w:val="24"/>
        </w:rPr>
        <w:t xml:space="preserve">), сантиметр (см) – и соотношения между ними: 10 см = 1 </w:t>
      </w:r>
      <w:proofErr w:type="spellStart"/>
      <w:r>
        <w:rPr>
          <w:rFonts w:ascii="Times New Roman" w:hAnsi="Times New Roman"/>
          <w:sz w:val="24"/>
        </w:rPr>
        <w:t>дм</w:t>
      </w:r>
      <w:proofErr w:type="spellEnd"/>
      <w:r>
        <w:rPr>
          <w:rFonts w:ascii="Times New Roman" w:hAnsi="Times New Roman"/>
          <w:sz w:val="24"/>
        </w:rPr>
        <w:t xml:space="preserve">, 10 </w:t>
      </w:r>
      <w:proofErr w:type="spellStart"/>
      <w:r>
        <w:rPr>
          <w:rFonts w:ascii="Times New Roman" w:hAnsi="Times New Roman"/>
          <w:sz w:val="24"/>
        </w:rPr>
        <w:t>дм</w:t>
      </w:r>
      <w:proofErr w:type="spellEnd"/>
      <w:r>
        <w:rPr>
          <w:rFonts w:ascii="Times New Roman" w:hAnsi="Times New Roman"/>
          <w:sz w:val="24"/>
        </w:rPr>
        <w:t xml:space="preserve"> = 1 м;</w:t>
      </w:r>
    </w:p>
    <w:p w:rsidR="00274E56" w:rsidRDefault="00274E56" w:rsidP="00274E56">
      <w:pPr>
        <w:numPr>
          <w:ilvl w:val="0"/>
          <w:numId w:val="9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выражать длину отрезка, используя разные единицы её измерения (например, 2 </w:t>
      </w:r>
      <w:proofErr w:type="spellStart"/>
      <w:r>
        <w:rPr>
          <w:rFonts w:ascii="Times New Roman" w:hAnsi="Times New Roman"/>
          <w:sz w:val="24"/>
        </w:rPr>
        <w:t>дм</w:t>
      </w:r>
      <w:proofErr w:type="spellEnd"/>
      <w:r>
        <w:rPr>
          <w:rFonts w:ascii="Times New Roman" w:hAnsi="Times New Roman"/>
          <w:sz w:val="24"/>
        </w:rPr>
        <w:t xml:space="preserve"> и 20 см, 1 м 3 </w:t>
      </w:r>
      <w:proofErr w:type="spellStart"/>
      <w:r>
        <w:rPr>
          <w:rFonts w:ascii="Times New Roman" w:hAnsi="Times New Roman"/>
          <w:sz w:val="24"/>
        </w:rPr>
        <w:t>дм</w:t>
      </w:r>
      <w:proofErr w:type="spellEnd"/>
      <w:r>
        <w:rPr>
          <w:rFonts w:ascii="Times New Roman" w:hAnsi="Times New Roman"/>
          <w:sz w:val="24"/>
        </w:rPr>
        <w:t xml:space="preserve"> и 13 </w:t>
      </w:r>
      <w:proofErr w:type="spellStart"/>
      <w:r>
        <w:rPr>
          <w:rFonts w:ascii="Times New Roman" w:hAnsi="Times New Roman"/>
          <w:sz w:val="24"/>
        </w:rPr>
        <w:t>дм</w:t>
      </w:r>
      <w:proofErr w:type="spellEnd"/>
      <w:r>
        <w:rPr>
          <w:rFonts w:ascii="Times New Roman" w:hAnsi="Times New Roman"/>
          <w:sz w:val="24"/>
        </w:rPr>
        <w:t>).</w:t>
      </w:r>
    </w:p>
    <w:p w:rsidR="00274E56" w:rsidRDefault="00274E56" w:rsidP="00274E56">
      <w:pPr>
        <w:spacing w:after="0" w:line="240" w:lineRule="auto"/>
        <w:ind w:firstLine="7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Работа с информацией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Учащийся научится:</w:t>
      </w:r>
    </w:p>
    <w:p w:rsidR="00274E56" w:rsidRDefault="00274E56" w:rsidP="00274E56">
      <w:pPr>
        <w:numPr>
          <w:ilvl w:val="0"/>
          <w:numId w:val="10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получать информацию из рисунка, текста, схемы, практической ситуации и интерпретировать её в виде текста задачи, числового выражения, схемы, чертежа;</w:t>
      </w:r>
    </w:p>
    <w:p w:rsidR="00274E56" w:rsidRDefault="00274E56" w:rsidP="00274E56">
      <w:pPr>
        <w:numPr>
          <w:ilvl w:val="0"/>
          <w:numId w:val="10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дополнять группу объектов с соответствии с выявленной закономерностью;</w:t>
      </w:r>
      <w:proofErr w:type="gramEnd"/>
    </w:p>
    <w:p w:rsidR="00274E56" w:rsidRDefault="00274E56" w:rsidP="00274E56">
      <w:pPr>
        <w:numPr>
          <w:ilvl w:val="0"/>
          <w:numId w:val="10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изменять объект в соответствии с закономерностью, указанной в схеме.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Учащийся получит возможность научиться:</w:t>
      </w:r>
    </w:p>
    <w:p w:rsidR="00274E56" w:rsidRDefault="00274E56" w:rsidP="00274E56">
      <w:pPr>
        <w:numPr>
          <w:ilvl w:val="0"/>
          <w:numId w:val="1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простейшие готовые схемы, таблицы;</w:t>
      </w:r>
    </w:p>
    <w:p w:rsidR="00274E56" w:rsidRDefault="00274E56" w:rsidP="00274E56">
      <w:pPr>
        <w:numPr>
          <w:ilvl w:val="0"/>
          <w:numId w:val="1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простейшие закономерности, работать с табличными данными.</w:t>
      </w:r>
    </w:p>
    <w:p w:rsidR="00274E56" w:rsidRDefault="00274E56" w:rsidP="00274E56">
      <w:pPr>
        <w:spacing w:after="0" w:line="240" w:lineRule="auto"/>
        <w:ind w:firstLine="7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предмета, курса</w:t>
      </w:r>
    </w:p>
    <w:p w:rsidR="00274E56" w:rsidRDefault="00274E56" w:rsidP="00274E56">
      <w:pPr>
        <w:spacing w:after="0" w:line="240" w:lineRule="auto"/>
        <w:ind w:firstLine="7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Сравнение и счет предметов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Признаки отличия, сходства предметов. Сравнение предметов по форме, размерам и другим признакам: одинаковые — разные; большой — маленький, больше — меньше, одинакового размера; высокий — низкий, выше — ниже, одинаковой высоты; широкий — узкий, шире — уже, одинаковой ширины; толстый — тонкий, толще — тоньше, одинаковой толщины; длинный — короткий, длиннее — короче, одинаковой длины. Форма плоских геометрических фигур: треугольная, квадратная, прямоугольная, круглая. Распознавание фигур: треугольник, квадрат, прямоугольник, круг.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Выполнение упражнений на поиск закономерностей.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Расположение предметов в пространстве: вверху — внизу, выше — ниже, слева — справа, левее — правее, под, у, над, перед, за, между, близко — далеко, ближе — дальше, впереди — позади. Расположение предметов по величине в порядке увеличения (уменьшения).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Направление движения: вверх — вниз, вправо — влево. Упражнения на составление маршрутов движения и кодирование маршрутов по заданному описанию. Чтение маршрутов.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Как отвечать на вопрос «Сколько?». Счет предметов в пределах 10: прямой и обратный. Количественные числительные: один, два, три и т. д.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Распределение событий по времени: сначала, потом, до, после, раньше, позже.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Упорядочивание предметов. Знакомство с порядковыми числительными: первый, второй... Порядковый счет.</w:t>
      </w:r>
    </w:p>
    <w:p w:rsidR="00274E56" w:rsidRDefault="00274E56" w:rsidP="00274E56">
      <w:pPr>
        <w:spacing w:after="0" w:line="240" w:lineRule="auto"/>
        <w:ind w:firstLine="7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Множества и действия над ними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Множество. Элемент множества. Части множества. Разбиение множества предметов на группы в соответствии с указанными признаками. Равные множества.</w:t>
      </w:r>
      <w:r>
        <w:rPr>
          <w:rFonts w:ascii="Times New Roman" w:hAnsi="Times New Roman"/>
          <w:sz w:val="24"/>
        </w:rPr>
        <w:br/>
        <w:t>         Сравнение численностей множеств. Сравнение численностей двух-трех множеств предметов: </w:t>
      </w:r>
      <w:r>
        <w:rPr>
          <w:rFonts w:ascii="Times New Roman" w:hAnsi="Times New Roman"/>
          <w:i/>
          <w:sz w:val="24"/>
        </w:rPr>
        <w:t>больше — меньше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i/>
          <w:sz w:val="24"/>
        </w:rPr>
        <w:t> столько же (поровну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i/>
          <w:sz w:val="24"/>
        </w:rPr>
        <w:t>. </w:t>
      </w:r>
      <w:r>
        <w:rPr>
          <w:rFonts w:ascii="Times New Roman" w:hAnsi="Times New Roman"/>
          <w:sz w:val="24"/>
        </w:rPr>
        <w:t>Что значит </w:t>
      </w:r>
      <w:r>
        <w:rPr>
          <w:rFonts w:ascii="Times New Roman" w:hAnsi="Times New Roman"/>
          <w:i/>
          <w:sz w:val="24"/>
        </w:rPr>
        <w:t>столько же? </w:t>
      </w:r>
      <w:r>
        <w:rPr>
          <w:rFonts w:ascii="Times New Roman" w:hAnsi="Times New Roman"/>
          <w:sz w:val="24"/>
        </w:rPr>
        <w:t>Два способа уравнивания численностей множеств. Разностное сравнение численностей множеств: На сколько больше? На сколько меньше?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Точки и линии. Имя точки. Внутри. Вне. Между.</w:t>
      </w:r>
      <w:r>
        <w:rPr>
          <w:rFonts w:ascii="Times New Roman" w:hAnsi="Times New Roman"/>
          <w:sz w:val="24"/>
        </w:rPr>
        <w:br/>
        <w:t>           Подготовка к письму цифр.</w:t>
      </w:r>
    </w:p>
    <w:p w:rsidR="00274E56" w:rsidRDefault="00274E56" w:rsidP="00274E56">
      <w:pPr>
        <w:spacing w:after="0" w:line="240" w:lineRule="auto"/>
        <w:ind w:firstLine="7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Числа от 1 до10. Число 0.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Нумерация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Название, образование, запись и последовательность чисел от 1 до 10. Отношения между числами (больше, меньше, равно). Знаки «&gt;», «&lt;», «=».</w:t>
      </w:r>
    </w:p>
    <w:p w:rsidR="00274E56" w:rsidRDefault="00274E56" w:rsidP="00CC769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Число</w:t>
      </w:r>
      <w:r w:rsidR="00CC76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 как характеристика пустого множества.</w:t>
      </w:r>
      <w:r w:rsidR="00CC76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 сложения и вычитания. Знаки «+» и «–». Сумма. Разность.</w:t>
      </w:r>
      <w:r>
        <w:rPr>
          <w:rFonts w:ascii="Times New Roman" w:hAnsi="Times New Roman"/>
          <w:sz w:val="24"/>
        </w:rPr>
        <w:br/>
        <w:t>         Стоимость. Денежные единицы. Монеты в 1 р., 2 р., 5 р., 10 р., их набор и размен.</w:t>
      </w:r>
      <w:r>
        <w:rPr>
          <w:rFonts w:ascii="Times New Roman" w:hAnsi="Times New Roman"/>
          <w:sz w:val="24"/>
        </w:rPr>
        <w:br/>
        <w:t>        Прямая. Отрезок. Замкнутые и незамкнутые линии. Треугольник, его вершины и стороны. Прямоугольник, квадрат.</w:t>
      </w:r>
      <w:r>
        <w:rPr>
          <w:rFonts w:ascii="Times New Roman" w:hAnsi="Times New Roman"/>
          <w:sz w:val="24"/>
        </w:rPr>
        <w:br/>
        <w:t>         Длина отрезка. Измерение длины отрезка различными мерками. Единица длины: сантиметр.</w:t>
      </w:r>
      <w:r>
        <w:rPr>
          <w:rFonts w:ascii="Times New Roman" w:hAnsi="Times New Roman"/>
          <w:sz w:val="24"/>
        </w:rPr>
        <w:br/>
        <w:t>       Обозначения геометрических фигур: прямой, отрезка, треугольника, четырехугольника.</w:t>
      </w:r>
      <w:r>
        <w:rPr>
          <w:rFonts w:ascii="Times New Roman" w:hAnsi="Times New Roman"/>
          <w:b/>
          <w:sz w:val="24"/>
        </w:rPr>
        <w:t>          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Сложение и вычитание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Числовой отрезок. Решение примеров на сложение и вычитание с помощью числового отрезка. Примеры в несколько действий без скобок. Игры с использованием числового отрезка.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Способы прибавления (вычитания) чисел 1, 2, 3, 4 и 5.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Задача. Состав задачи. Решение текстовых задач в 1 действие на нахождение суммы, на нахождение остатка, на разностное сравнение, на нахождение неизвестного слагаемого, на увеличение (уменьшение) числа на несколько единиц.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Сложение и вычитание отрезков.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Слагаемые и сумма. Взаимосвязь действий сложения и вычитания. Переместительное свойство сложения. Прибавление 6, 7, 8 и 9.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Уменьшаемое. Вычитаемое. Разность. Нахождение неизвестного слагаемого. Вычитание 6, 7, 8 и 9.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Таблица сложения в пределах 10.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Задачи в 2 действия.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Масса. Измерение массы предметов с помощью весов. Единица массы: килограмм.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Вместимость. Единица вместимости: литр.</w:t>
      </w:r>
    </w:p>
    <w:p w:rsidR="00274E56" w:rsidRDefault="00274E56" w:rsidP="00274E56">
      <w:pPr>
        <w:spacing w:after="0" w:line="240" w:lineRule="auto"/>
        <w:ind w:firstLine="7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Числа от 11 до 20.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Нумерация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    </w:t>
      </w:r>
      <w:r>
        <w:rPr>
          <w:rFonts w:ascii="Times New Roman" w:hAnsi="Times New Roman"/>
          <w:sz w:val="24"/>
        </w:rPr>
        <w:t>Числа от 11 до 20. Название, образование и запись чисел от 11 до 20.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Десятичный состав чисел от 11 до 20. Отношение порядка между числами второго десятка.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Сложение и вычитание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Сложение и вычитание чисел в пределах 20 без перехода через десяток. Правила нахождения неизвестного уменьшаемого, неизвестного вычитаемого. Таблица сложения до 20.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Сложение и вычитание однозначных чисел с переходом через десяток. Вычитание с переходом через десяток. Вычитание двузначных чисел.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Решение составных задач в 2 действия.</w:t>
      </w:r>
    </w:p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Единица длины: дециметр.</w:t>
      </w:r>
    </w:p>
    <w:p w:rsidR="00CC769B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Сложение и вычитание величин.</w:t>
      </w:r>
      <w:r w:rsidR="00CC769B">
        <w:rPr>
          <w:rFonts w:ascii="Times New Roman" w:hAnsi="Times New Roman"/>
          <w:sz w:val="24"/>
        </w:rPr>
        <w:br w:type="page"/>
      </w:r>
    </w:p>
    <w:p w:rsidR="00CC769B" w:rsidRDefault="00CC769B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  <w:sectPr w:rsidR="00CC769B" w:rsidSect="00274E56">
          <w:pgSz w:w="16840" w:h="11907" w:orient="landscape"/>
          <w:pgMar w:top="567" w:right="1134" w:bottom="851" w:left="1134" w:header="709" w:footer="709" w:gutter="0"/>
          <w:cols w:space="720"/>
        </w:sectPr>
      </w:pPr>
    </w:p>
    <w:p w:rsidR="00CC769B" w:rsidRPr="00CC769B" w:rsidRDefault="00CC769B" w:rsidP="00CC769B">
      <w:pPr>
        <w:spacing w:after="0" w:line="240" w:lineRule="auto"/>
        <w:ind w:right="1134"/>
        <w:jc w:val="center"/>
        <w:rPr>
          <w:rFonts w:ascii="Times New Roman" w:eastAsiaTheme="minorHAnsi" w:hAnsi="Times New Roman"/>
          <w:b/>
          <w:color w:val="auto"/>
          <w:sz w:val="24"/>
          <w:szCs w:val="24"/>
          <w:lang w:eastAsia="en-US"/>
        </w:rPr>
      </w:pPr>
      <w:r w:rsidRPr="00CC769B">
        <w:rPr>
          <w:rFonts w:ascii="Times New Roman" w:eastAsiaTheme="minorHAnsi" w:hAnsi="Times New Roman"/>
          <w:b/>
          <w:color w:val="auto"/>
          <w:sz w:val="24"/>
          <w:szCs w:val="24"/>
          <w:lang w:eastAsia="en-US"/>
        </w:rPr>
        <w:lastRenderedPageBreak/>
        <w:t>Календарно- тематическое планирование по математике в 1 классе</w:t>
      </w:r>
    </w:p>
    <w:p w:rsidR="00CC769B" w:rsidRPr="00CC769B" w:rsidRDefault="00CC769B" w:rsidP="00CC769B">
      <w:pPr>
        <w:spacing w:after="0" w:line="240" w:lineRule="auto"/>
        <w:ind w:right="1134"/>
        <w:jc w:val="center"/>
        <w:rPr>
          <w:rFonts w:ascii="Times New Roman" w:eastAsiaTheme="minorHAnsi" w:hAnsi="Times New Roman"/>
          <w:b/>
          <w:color w:val="auto"/>
          <w:sz w:val="24"/>
          <w:szCs w:val="24"/>
          <w:lang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851"/>
        <w:gridCol w:w="868"/>
        <w:gridCol w:w="833"/>
        <w:gridCol w:w="6095"/>
        <w:gridCol w:w="815"/>
      </w:tblGrid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jc w:val="center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№ п/п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center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Тема урока, раздел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jc w:val="center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Кол-во часов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jc w:val="center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Дата по плану</w:t>
            </w: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jc w:val="center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Дата факт.</w:t>
            </w: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center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Характеристика видов  деятельности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jc w:val="center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Примечание</w:t>
            </w:r>
          </w:p>
        </w:tc>
      </w:tr>
      <w:tr w:rsidR="00CC769B" w:rsidRPr="00CC769B" w:rsidTr="00B819D1">
        <w:tc>
          <w:tcPr>
            <w:tcW w:w="14560" w:type="dxa"/>
            <w:gridSpan w:val="7"/>
          </w:tcPr>
          <w:p w:rsidR="00CC769B" w:rsidRPr="00CC769B" w:rsidRDefault="00CC769B" w:rsidP="00CC769B">
            <w:pPr>
              <w:spacing w:after="0" w:line="240" w:lineRule="auto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Сравнение и счёт предметов (12 часов)</w:t>
            </w: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="Arial Unicode MS"/>
                <w:color w:val="auto"/>
                <w:szCs w:val="24"/>
                <w:lang w:eastAsia="en-US"/>
              </w:rPr>
            </w:pPr>
            <w:r w:rsidRPr="00CC769B">
              <w:rPr>
                <w:rFonts w:eastAsia="Arial Unicode MS"/>
                <w:b/>
                <w:color w:val="auto"/>
                <w:szCs w:val="24"/>
                <w:lang w:eastAsia="en-US"/>
              </w:rPr>
              <w:t>Какая бывает форма.</w:t>
            </w:r>
            <w:r w:rsidRPr="00CC769B">
              <w:rPr>
                <w:rFonts w:eastAsia="Arial Unicode MS"/>
                <w:color w:val="auto"/>
                <w:szCs w:val="24"/>
                <w:lang w:eastAsia="en-US"/>
              </w:rPr>
              <w:t xml:space="preserve"> Сравнение предметов по форме.</w:t>
            </w:r>
            <w:r w:rsidRPr="00CC769B">
              <w:rPr>
                <w:rFonts w:eastAsia="Arial Unicode MS"/>
                <w:i/>
                <w:color w:val="auto"/>
                <w:szCs w:val="24"/>
                <w:lang w:eastAsia="en-US"/>
              </w:rPr>
              <w:t xml:space="preserve">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Форма плоских геометрических фигур: круглая, прямоугольная, квадратная, треугольная, овальная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Выделять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в окружающей обстановке объекты по указанным признакам.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Называть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признаки различия, сходства предметов.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Исследовать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предмет окружающей обстановки и сопоставлять их с геометрическими формами: круглая, прямоугольная, квадратная, треугольная, овальная.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="Arial Unicode MS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="Arial Unicode MS"/>
                <w:b/>
                <w:color w:val="auto"/>
                <w:szCs w:val="24"/>
                <w:lang w:eastAsia="en-US"/>
              </w:rPr>
              <w:t xml:space="preserve">Разговор о величине. </w:t>
            </w:r>
            <w:r w:rsidRPr="00CC769B">
              <w:rPr>
                <w:rFonts w:eastAsia="Arial Unicode MS"/>
                <w:color w:val="auto"/>
                <w:szCs w:val="24"/>
                <w:lang w:eastAsia="en-US"/>
              </w:rPr>
              <w:t>Сравнение предметов по размерам. Установление отношений: больше — меньше, шире — уже, выше — ниже, длиннее — короче и др.</w:t>
            </w:r>
            <w:r w:rsidRPr="00CC769B">
              <w:rPr>
                <w:rFonts w:eastAsia="Arial Unicode MS"/>
                <w:i/>
                <w:color w:val="auto"/>
                <w:szCs w:val="24"/>
                <w:lang w:eastAsia="en-US"/>
              </w:rPr>
              <w:t xml:space="preserve">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предметы по форме, размерам и другим признакам.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Распознавать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фигуры: треугольник, квадрат, круг, прямоугольник.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Описывать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признаки предметов с использованием слов: большой – маленький, высокий - низкий, широкий – узкий, шире – уже, толстый – тонкий, длинный – короткий.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="Arial Unicode MS"/>
                <w:b/>
                <w:color w:val="auto"/>
                <w:szCs w:val="24"/>
                <w:lang w:eastAsia="en-US"/>
              </w:rPr>
              <w:t xml:space="preserve">Расположение предметов. </w:t>
            </w:r>
            <w:r w:rsidRPr="00CC769B">
              <w:rPr>
                <w:rFonts w:eastAsia="Arial Unicode MS"/>
                <w:color w:val="auto"/>
                <w:szCs w:val="24"/>
                <w:lang w:eastAsia="en-US"/>
              </w:rPr>
              <w:t>Расположение предметов в пространстве. Ориентация на плоскости и в пространстве с использованием слов: на, над, под, между, слева, справа, перед, за, вверху, внизу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proofErr w:type="gramStart"/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Наблюдать, анализировать и описывать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расположение объектов с использованием слов:  наверху – внизу, выше – ниже, верхний - нижний, слева – справа, левее  правее, рядом, около, посередине, под, у, над, перед, за, между, близко – далеко, ближе – дальше, впереди – позади.</w:t>
            </w:r>
            <w:proofErr w:type="gramEnd"/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Количественный счёт предметов.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Счёт предметов в пределах 10: прямой и обратный. Количественные числительные: один, два, три и т.</w:t>
            </w:r>
            <w:r w:rsidRPr="00CC769B">
              <w:rPr>
                <w:rFonts w:eastAsiaTheme="minorHAnsi"/>
                <w:color w:val="auto"/>
                <w:szCs w:val="24"/>
                <w:lang w:val="en-US"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д. 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Отсчитывать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из множества предметов заданное количество отдельных предметов.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Оценивать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количество предметов и проверять сделанные оценки подсчётом.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Вести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счёт как в прямом, так и в обратном порядке в пределах 10.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Порядковый счёт предметов.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Упорядочивание предметов. Знакомство с порядковыми числительными: первый, второй… Порядковый счёт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Назвать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 в порядке их следования при счёте.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Вести порядковый счёт предметов.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Устанавливать и называть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порядковый номер каждого предмета в ряду, используя числительные: первый, второй.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Чем похожи? Чем различаются?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Сравнение предметов по форме, размерам и другим признакам, в</w:t>
            </w:r>
            <w:r w:rsidRPr="00CC769B">
              <w:rPr>
                <w:rFonts w:eastAsiaTheme="minorHAnsi"/>
                <w:color w:val="auto"/>
                <w:kern w:val="2"/>
                <w:szCs w:val="24"/>
                <w:lang w:eastAsia="en-US"/>
              </w:rPr>
              <w:t xml:space="preserve">ыявление свойств предметов, </w:t>
            </w:r>
            <w:r w:rsidRPr="00CC769B">
              <w:rPr>
                <w:rFonts w:eastAsiaTheme="minorHAnsi"/>
                <w:color w:val="auto"/>
                <w:kern w:val="2"/>
                <w:szCs w:val="24"/>
                <w:lang w:eastAsia="en-US"/>
              </w:rPr>
              <w:lastRenderedPageBreak/>
              <w:t>нахождение предметов, обладающих заданными свойствами, выявление общего у разных предметов, нахождение различия у предметов, сходных в каком-то отношении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Находить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признаки отличия, сходства двух – трёх предметов.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Находить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закономерности в ряду предметов или фигур.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Группировать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объекты по заданному или самостоятельно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выявленному правилу.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="Arial Unicode MS"/>
                <w:color w:val="auto"/>
                <w:szCs w:val="24"/>
                <w:lang w:eastAsia="en-US"/>
              </w:rPr>
            </w:pPr>
            <w:r w:rsidRPr="00CC769B">
              <w:rPr>
                <w:rFonts w:eastAsia="Arial Unicode MS"/>
                <w:b/>
                <w:color w:val="auto"/>
                <w:szCs w:val="24"/>
                <w:lang w:eastAsia="en-US"/>
              </w:rPr>
              <w:t>Расположение предметов по размеру.</w:t>
            </w:r>
            <w:r w:rsidRPr="00CC769B">
              <w:rPr>
                <w:rFonts w:eastAsia="Arial Unicode MS"/>
                <w:color w:val="auto"/>
                <w:szCs w:val="24"/>
                <w:lang w:eastAsia="en-US"/>
              </w:rPr>
              <w:t xml:space="preserve"> Расположение предметов по величине в порядке увеличения или уменьшения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Упорядочивать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объекты.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Устанавливать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порядок расположения предметов по величине.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отношения строгого порядка с помощью стрелочных схем.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8.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Столько же. Больше. Меньше.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Сравнение двух групп предметов с объединением предметов в пары: столько же, больше, меньше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две группы предметов, устанавливая взаимно – однозначное соответствие между предметами этих групп и опираясь на сравнение чисел в порядке их следования при счёте.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Делать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вывод, в каких группах предметов поровну (столько е), в какой группе предметов больше (меньше).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9.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Что сначала? Что потом? </w:t>
            </w:r>
            <w:r w:rsidRPr="00CC769B">
              <w:rPr>
                <w:rFonts w:eastAsiaTheme="minorHAnsi"/>
                <w:iCs/>
                <w:color w:val="auto"/>
                <w:szCs w:val="24"/>
                <w:lang w:eastAsia="en-US"/>
              </w:rPr>
              <w:t>Распределение событий по времени: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iCs/>
                <w:color w:val="auto"/>
                <w:szCs w:val="24"/>
                <w:lang w:eastAsia="en-US"/>
              </w:rPr>
              <w:t>сначала, потом, до, после, раньше, позже.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Направление движения. </w:t>
            </w:r>
            <w:r w:rsidRPr="00CC769B">
              <w:rPr>
                <w:rFonts w:eastAsiaTheme="minorHAnsi"/>
                <w:iCs/>
                <w:color w:val="auto"/>
                <w:szCs w:val="24"/>
                <w:lang w:eastAsia="en-US"/>
              </w:rPr>
              <w:t>Упражнения на</w:t>
            </w:r>
            <w:r w:rsidRPr="00CC769B">
              <w:rPr>
                <w:rFonts w:eastAsiaTheme="minorHAnsi"/>
                <w:b/>
                <w:iCs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iCs/>
                <w:color w:val="auto"/>
                <w:szCs w:val="24"/>
                <w:lang w:eastAsia="en-US"/>
              </w:rPr>
              <w:t>с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оставление маршрутов движения и кодирование маршрутов по заданному описанию. Чтение маршрутов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Упорядочивать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события, располагая их в порядке следования (раньше, позже, ещё позднее).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Читать и описывать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маршрут движения, используя слова: вверх – вниз, вправо – влево.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10-11.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620"/>
              </w:tabs>
              <w:spacing w:after="0" w:line="240" w:lineRule="auto"/>
              <w:jc w:val="both"/>
              <w:outlineLvl w:val="8"/>
              <w:rPr>
                <w:iCs/>
                <w:color w:val="auto"/>
                <w:szCs w:val="24"/>
              </w:rPr>
            </w:pPr>
            <w:r w:rsidRPr="00CC769B">
              <w:rPr>
                <w:b/>
                <w:color w:val="auto"/>
                <w:szCs w:val="24"/>
              </w:rPr>
              <w:t xml:space="preserve">На сколько больше? На сколько меньше? </w:t>
            </w:r>
            <w:r w:rsidRPr="00CC769B">
              <w:rPr>
                <w:color w:val="auto"/>
                <w:szCs w:val="24"/>
              </w:rPr>
              <w:t>Сравнение численностей двух множеств предметов:</w:t>
            </w:r>
            <w:r w:rsidRPr="00CC769B">
              <w:rPr>
                <w:b/>
                <w:i/>
                <w:color w:val="auto"/>
                <w:szCs w:val="24"/>
              </w:rPr>
              <w:t xml:space="preserve"> </w:t>
            </w:r>
            <w:r w:rsidRPr="00CC769B">
              <w:rPr>
                <w:color w:val="auto"/>
                <w:szCs w:val="24"/>
              </w:rPr>
              <w:t>много — мало, немного, больше — меньше, столько же, поровну.</w:t>
            </w:r>
            <w:r w:rsidRPr="00CC769B">
              <w:rPr>
                <w:b/>
                <w:i/>
                <w:color w:val="auto"/>
                <w:szCs w:val="24"/>
              </w:rPr>
              <w:t xml:space="preserve"> </w:t>
            </w:r>
            <w:r w:rsidRPr="00CC769B">
              <w:rPr>
                <w:color w:val="auto"/>
                <w:szCs w:val="24"/>
              </w:rPr>
              <w:t>Два способа уравнивания численностей множеств.</w:t>
            </w:r>
            <w:r w:rsidRPr="00CC769B">
              <w:rPr>
                <w:b/>
                <w:i/>
                <w:color w:val="auto"/>
                <w:szCs w:val="24"/>
              </w:rPr>
              <w:t xml:space="preserve"> </w:t>
            </w:r>
            <w:r w:rsidRPr="00CC769B">
              <w:rPr>
                <w:color w:val="auto"/>
                <w:szCs w:val="24"/>
              </w:rPr>
              <w:t>Разностное сравнение численностей множеств: на сколько больше? На сколько меньше?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Сравнивать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счете.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Делать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вывод, в каких группах предметов поровну (столько же), в какой группе предметов больше (меньше) и на сколько.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12.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Обобщение по разделу «Сравнение и счёт предметов»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Сравнение предметов по различным признакам.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i/>
                <w:color w:val="auto"/>
                <w:szCs w:val="24"/>
                <w:lang w:eastAsia="en-US"/>
              </w:rPr>
              <w:t>Самостоятельная работа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: сопоставление групп предметов.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14560" w:type="dxa"/>
            <w:gridSpan w:val="7"/>
          </w:tcPr>
          <w:p w:rsidR="00CC769B" w:rsidRPr="00CC769B" w:rsidRDefault="00CC769B" w:rsidP="00CC769B">
            <w:pPr>
              <w:spacing w:after="0" w:line="240" w:lineRule="auto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Множества и действия над ними (9 часов)</w:t>
            </w: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13.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620"/>
              </w:tabs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Множество. Элемент множества.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Рассмотрение различных конечных множеств предметов или фигур, выделение элементов этих множеств, группировка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 xml:space="preserve">предметов или фигур по некоторому общему признаку, определение характеристического свойства заданного множества, задание множества перечислением его элементов. 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Называть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элементы множества, характеристическое свойство элементов множества.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Группировать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элементы множества в зависимости от указанного или самостоятельно выявленного свойства.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lastRenderedPageBreak/>
              <w:t xml:space="preserve">Задавать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множество наглядно или перечислением его элементов.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Устанавливать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равные множества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14-15.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620"/>
              </w:tabs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Части множества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. Разбиение множества предметов на группы в соответствии с указанными признаками.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Называть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элементы множества, характеристическое свойство элементов множества.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Группировать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элементы множества в зависимости от указанного или самостоятельно выявленного свойства.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Задавать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множество наглядно или перечислением его элементов.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Устанавливать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равные множества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16-17.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Равные множества.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 понятием «равные множества», знаками = (равно) и ≠. Поэлементное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сравнение двух-трёх конечных множеств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Называть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элементы множества, характеристическое свойство элементов множества.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Группировать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элементы множества в зависимости от указанного или самостоятельно выявленного свойства.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Задавать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множество наглядно или перечислением его элементов.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Устанавливать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равные множества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18.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Точки и линии.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Знакомство с понятиями точки и линии (прямая линия и кривая линия) и их изображением на чертеже.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Распознавать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точки и линии на чертеже.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Называть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обозначение точки.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Располагать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точки на прямой и плоскости в указанном порядке.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Описывать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порядок расположения точек, используя слова: внутри, вне, между.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на прямой и на плоскости отношения: внутри, вне, между.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Рисовать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орнаменты и бордюры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19-20.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Внутри. Вне. Между.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Знакомство с обозначением точек буквами русского алфавита. Расположение точек на прямой и на плоскости в указанном порядке: внутри, вне, между. Подготовка к письму цифр.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Распознавать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точки и линии на чертеже.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Называть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обозначение точки.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Располагать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точки на прямой и плоскости в указанном порядке.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Описывать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порядок расположения точек, используя слова: внутри, вне, между.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на прямой и на плоскости отношения: внутри, вне, между.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21.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Контрольная работа № 1 по теме «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Множества и действия над ними»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14560" w:type="dxa"/>
            <w:gridSpan w:val="7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lastRenderedPageBreak/>
              <w:t xml:space="preserve">                                                                                   Числа от 1 до 10. Число 0. Нумерация (15 часов)</w:t>
            </w: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22.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Число и цифра 1.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Рассмотрение одноэлементных множеств. Знакомство с числом и цифрой 1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Писать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цифру 1.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Соотносить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цифру и число 1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23.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Число и цифра 2.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Рассмотрение двухэлементных множеств. Знакомство с числом и цифрой 2, последовательностью чисел 1 и 2. Установление соответствия между последовательностью букв А и Б в русском алфавите и числами 1 и 2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Писать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цифру 2.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Соотносить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цифру и число 2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24.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Прямая и её обозначение.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Распознавание на чертеже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прямой и непрямой линии.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со способом изображения прямой линии на чертеже с помощью линейки. Исследование свойств прямой линии: 1) через одну точку можно провести много прямых; 2) через две точки проходит только одна прямая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Различать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называть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прямую линию.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Соотносить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реальные предметы и их элементы с изученными геометрическими линиями.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Изображать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на чертеже прямую линию с помощью линейки.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Обозначать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прямую двумя точками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25.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="Arial Unicode MS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Рассказы по рисункам. </w:t>
            </w:r>
            <w:r w:rsidRPr="00CC769B">
              <w:rPr>
                <w:rFonts w:eastAsia="Arial Unicode MS"/>
                <w:color w:val="auto"/>
                <w:szCs w:val="24"/>
                <w:lang w:eastAsia="en-US"/>
              </w:rPr>
              <w:t>Подготовка к введению понятия задача</w:t>
            </w:r>
          </w:p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Составлять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рассказ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по парным картинкам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или схематическим рисункам, на которых представлены ситуации, иллюстрирующие действие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сложения (вычитания)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26.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Знаки + (плюс), – (минус), = (равно).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Чтение и запись числовых выражения с использованием знаков + (плюс), – (минус), = (равно)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Составлять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рассказ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по тройным картинкам,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иллюстрирующим действие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сложения (вычитания), с указанием на каждой из них ключевого слова: «Было. Положили ещё. Стало» или «Было. Улетел. Осталось».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Читать, записывать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и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составлять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числовые выражения с использованием знаков + (плюс), – (минус), = (равно)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27.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Отрезок и его обозначение.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 отрезком, его изображением и обозначением на чертеже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Различать, изображать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называть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отрезок на чертеже.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отрезки на глаз, наложением или с помощью мерки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28.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Число и цифра 3.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Рассмотрение трёхэлементных множеств. Знакомство с числом и цифрой 3, последовательностью чисел от 1 до 3. Установление соответствия между последовательностью букв А, Б и В </w:t>
            </w:r>
            <w:proofErr w:type="spellStart"/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</w:t>
            </w:r>
            <w:proofErr w:type="spellEnd"/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русском алфавите и числами 1, 2 и 3. Знакомство с составом чисел 2 и 3, принципом построения натурального ряда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чисел. Присчитывание и отсчитывание по единице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Воспроизводить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последовательность чисел от 1 до 3 как в прямом, так и в обратном порядке, начиная с любого числа.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Определять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место каждого числа в этой последовательности.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br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Писать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цифры от 1 до 3.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Соотносить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цифру и число 3.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Образовывать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Составлять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 от 2 до 3 из пары чисел (2 — это 1 и 1; 3 —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это 2 и 1)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Треугольник.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 элементами треугольника (вершины, стороны, углы) и его обозначением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Различать, изображать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называть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треугольник на чертеже.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Конструировать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различные виды треугольников из 3 палочек или полосок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30.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Число и цифра 4.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 числом и цифрой 4, последовательностью чисел от 1 до 4. Установление соответствия между последовательностью букв А, Б, В и Г в русском алфавите и числами 1, 2, 3 и 4. Знакомство с составом числа 4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Воспроизводить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последовательность чисел от 1 до 4 как в прямом, так и в обратном порядке, начиная с любого числа.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Определять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место каждого числа в этой последовательности.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br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Считать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различные объекты (предметы, группы предметов, звуки, слова и т. п.)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устанавливать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порядковый номер того или иного объекта при заданном порядке счёта.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Писать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цифры от 1 до 4.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Соотносить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цифру и число 4.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Образовывать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Составлять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из двух чисел числа от 2 до 4 (2 — это 1 и 1; 4 — это 2 и 2)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31.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Четырёхугольник. Прямоугольник.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 понятием четырёхугольника, его элементами (вершины, стороны, углы) и обозначением. Распознавание четырёхугольников (прямоугольников) на чертеже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Различать, изображать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называть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четырёхугольник на чертеже.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Конструировать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различные виды четырёхугольников (прямоугольников) из 4 палочек или полосок.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Соотносить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Классифицировать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(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объединять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в группы) геометрические фигуры по самостоятельно установленному основанию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32.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Сравнение чисел.</w:t>
            </w:r>
            <w:r w:rsidRPr="00CC769B">
              <w:rPr>
                <w:rFonts w:eastAsia="Arial Unicode MS"/>
                <w:color w:val="auto"/>
                <w:szCs w:val="24"/>
                <w:lang w:eastAsia="en-US"/>
              </w:rPr>
              <w:t xml:space="preserve"> Знаки &gt; (больше), &lt;</w:t>
            </w:r>
            <w:r w:rsidRPr="00CC769B">
              <w:rPr>
                <w:rFonts w:eastAsia="Arial Unicode MS"/>
                <w:color w:val="auto"/>
                <w:szCs w:val="24"/>
                <w:lang w:val="en-US" w:eastAsia="en-US"/>
              </w:rPr>
              <w:t> </w:t>
            </w:r>
            <w:r w:rsidRPr="00CC769B">
              <w:rPr>
                <w:rFonts w:eastAsia="Arial Unicode MS"/>
                <w:color w:val="auto"/>
                <w:szCs w:val="24"/>
                <w:lang w:eastAsia="en-US"/>
              </w:rPr>
              <w:t>(меньше)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Сравнивать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числа от 1 до 4, записывать результат сравнения с помощью знаков </w:t>
            </w:r>
            <w:r w:rsidRPr="00CC769B">
              <w:rPr>
                <w:rFonts w:eastAsia="Arial Unicode MS"/>
                <w:color w:val="auto"/>
                <w:szCs w:val="24"/>
                <w:lang w:eastAsia="en-US"/>
              </w:rPr>
              <w:t>&gt; (больше), &lt; (меньше)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33.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Число и цифра 5.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 числом и цифрой 5, последовательностью чисел от 1 до 5. Установление соответствия между последовательностью букв А, Б, В, Г и Д в русском алфавите и числами 1, 2, 3, 4 и 5. Знакомство с составом числа 5. Сравнение чисел от 1 до 5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Воспроизводить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последовательность чисел от 1 до 5 как в прямом, так и в обратном порядке, начиная с любого числа.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Определять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место каждого числа в этой последовательности.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br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Считать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различные объекты (предметы, группы предметов, звуки, слова и т. п.)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устанавливать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порядковый номер того или иного объекта при заданном порядке счёта.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Писать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цифры от 1 до 5.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Соотносить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цифру и число 5.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Образовывать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Составлять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 от 2 до 5 из пары чисел (3 — это 1 и 2; 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 xml:space="preserve">5 — это 3 и 2). 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 в пределах 5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34.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Число и цифра 6.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 числом и цифрой 6, последовательностью чисел от 1 до 6. Установление соответствия между последовательностью букв А, Б, В, Г, Д и Е в русском алфавите и числами 1, 2, 3, 4, 5 и 6. Знакомство с составом числа 6. Сравнение чисел от 1 до 6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Воспроизводить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последовательность чисел от 1 до 6 как в прямом, так и в обратном порядке, начиная с любого числа.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Определять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место каждого числа в этой последовательности.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br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Считать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различные объекты (предметы, группы предметов, звуки, слова и т. п.)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устанавливать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порядковый номер того или иного объекта при заданном порядке счёта.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Писать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цифры от 1 до 6.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Соотносить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цифру и число 6.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Образовывать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Составлять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 от 2 до 6 из пары чисел (5 — это 4 и 1; 6 — это 3 и 3).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 в пределах 6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35.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Замкнутые и незамкнутые линии.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 замкнутой и незамкнутой линиями, их распознавание на чертеже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Распознавать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на чертеже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замкнутые и незамкнутые линии,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изображать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их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от руки и с помощью чертёжных инструментов.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Соотносить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реальные предметы и их элементы с изученными геометрическими линиями и фигурами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36.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Урок повторения и самоконтроля.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Контрольная работа № 2 по теме «Нумерация чисел 1-6»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14560" w:type="dxa"/>
            <w:gridSpan w:val="7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                                                                Числа от 1 до 10. Число 0.Нумерация (продолжение; 10 часов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)</w:t>
            </w: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37.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Сложение.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Конкретный смысл и название действия — сложение. Знак сложения — плюс (+).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Название числа, полученного в результате сложения (сумма). Использование этого термина при чтении записей.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ситуации, иллюстрирующие действие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сложения (вычитания).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Составлять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числовые выражения на нахождение суммы (разности).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Вычислять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сумму (разность) чисел в пределах 10.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Читать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числовые выражения на сложение (вычитание) с использованием терминов «сумма» («разность») различными способами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38.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Вычитание.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Конкретный смысл и название действия — вычитание. Знак вычитания — минус (–).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Название числа, полученного в результате вычитания (разность, остаток).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Использование этого термина при чтении записей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ситуации, иллюстрирующие действие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сложения (вычитания).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Составлять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числовые выражения на нахождение суммы (разности).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Вычислять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сумму (разность) чисел в пределах 10.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lastRenderedPageBreak/>
              <w:t>Читать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числовые выражения на сложение (вычитание) с использованием терминов «сумма» («разность») различными способами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39.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Число и цифра 7.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 числом и цифрой 7, последовательностью чисел от 1 до 7. Установление соответствия между последовательностью букв А, Б, В, Г, Д, Е и Ё в русском алфавите и числами 1, 2, 3, 4, 5, 6 и 7. Знакомство с составом числа 7. Сравнение чисел от 1 до 7</w:t>
            </w:r>
          </w:p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Воспроизводить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последовательность чисел от 1 до 7 как в прямом, так и в обратном порядке, начиная с любого числа.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Определять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место каждого числа в этой последовательности.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br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Считать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различные объекты (предметы, группы предметов, звуки, слова и т. п.)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устанавливать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порядковый номер того или иного объекта при заданном порядке счёта.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Писать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цифры от 1 до 7.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Соотносить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цифру и число 7.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Образовывать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Составлять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 от 2 до 7 из пары чисел (7 — это 4 и 3; 6 — это 3 и 3).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любые два числа в пределах 7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записывать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результат сравнения, используя знаки сравнения &gt;, &lt;, =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40.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="Arial Unicode MS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Длина отрезка. </w:t>
            </w:r>
            <w:r w:rsidRPr="00CC769B">
              <w:rPr>
                <w:rFonts w:eastAsia="Arial Unicode MS"/>
                <w:color w:val="auto"/>
                <w:szCs w:val="24"/>
                <w:lang w:eastAsia="en-US"/>
              </w:rPr>
              <w:t>Измерение длины отрезка различными мерками</w:t>
            </w:r>
          </w:p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Упорядочивать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объекты по длине (на глаз, наложением, с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br/>
              <w:t>использованием мерок).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длины отрезков на глаз, с помощью полоски бумаги, нити, общей мерки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41.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="Arial Unicode MS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Число и цифра 0. </w:t>
            </w:r>
            <w:r w:rsidRPr="00CC769B">
              <w:rPr>
                <w:rFonts w:eastAsia="Arial Unicode MS"/>
                <w:color w:val="auto"/>
                <w:szCs w:val="24"/>
                <w:lang w:eastAsia="en-US"/>
              </w:rPr>
              <w:t>Название, образование и запись числа 0. Свойства нуля. Сравнение чисел в пределах 7. Место нуля в последовательности чисел до 7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Называть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и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записывать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число 0.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Образовывать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число 0 последовательным вычитанием всех единиц из данного числа.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любые два числа в пределах от 0 до 7.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Использовать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свойства нуля в вычислениях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42-45.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8820"/>
                <w:tab w:val="left" w:pos="10980"/>
              </w:tabs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="Arial Unicode MS"/>
                <w:b/>
                <w:color w:val="auto"/>
                <w:szCs w:val="24"/>
                <w:lang w:eastAsia="en-US"/>
              </w:rPr>
              <w:t xml:space="preserve">Числа 8, 9 и 10. </w:t>
            </w:r>
            <w:r w:rsidRPr="00CC769B">
              <w:rPr>
                <w:rFonts w:eastAsia="Arial Unicode MS"/>
                <w:color w:val="auto"/>
                <w:szCs w:val="24"/>
                <w:lang w:eastAsia="en-US"/>
              </w:rPr>
              <w:t xml:space="preserve">Название, образование, запись и последовательность чисел от 0 до 10. Сравнение чисел в пределах 10.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Принцип построения натурального ряда чисел: присчитывание и отсчитывание по единице. Состав чисел от 2 до 10.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Воспроизводить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Определять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место каждого числа в этой последовательности.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br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Писать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цифры от 0 до 9.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Соотносить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цифру и число.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Образовывать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Упорядочивать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заданные числа.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br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Составлять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 от 2 до 10 из пары чисел (4 — это 2 и 2; 4 — это 3 и 1).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Работать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в группе: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планировать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работу,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распределять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 xml:space="preserve">работу между членами группы. Совместно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оценивать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результат работы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46.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Урок повторения и самоконтроля.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Контрольная работа № 3 по теме «Нумерация чисел в пределах 10»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14560" w:type="dxa"/>
            <w:gridSpan w:val="7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                                                                 Числа от 1 до 10. Число 0.Сложение и вычитание (18 часов)</w:t>
            </w: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47.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Числовой отрезок.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Решение примеров на сложение и вычитание, сравнение чисел с помощью числового отрезка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i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действия сложения и вычитания</w:t>
            </w:r>
            <w:r w:rsidRPr="00CC769B">
              <w:rPr>
                <w:rFonts w:eastAsiaTheme="minorHAnsi"/>
                <w:i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с помощью числового отрезка;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составлять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 рисункам схемы арифметических действий сложения и вычитания,</w:t>
            </w:r>
            <w:r w:rsidRPr="00CC769B">
              <w:rPr>
                <w:rFonts w:eastAsiaTheme="minorHAnsi"/>
                <w:i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записывать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 ним числовые равенства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48.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Прибавить и вычесть 1.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Введение новых терминов: предыдущее число, последующее число. Знакомство с правилами прибавления (вычитания) числа 1. Составление таблицы прибавления (вычитания) числа 1.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Игры с использованием числового отрезка.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сложение и вычитание вида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1.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отсчитывать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 1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49.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Решение примеров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+ 1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– 1.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Закрепление знания таблицы прибавления (вычитания) числа 1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сложение и вычитание вида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1.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отсчитывать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 1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50.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Примеры в несколько действий.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Решение примеров на сложение (вычитание) в несколько действий вида 4 + 1 + 1 или 7 – 1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вычисления (сложение, вычитание) в несколько действий с помощью числового отрезка.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Контролировать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ход и результат вычислений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51.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Прибавить и вычесть 2.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 способами прибавления (вычитания) 2. Составление таблицы прибавления (вычитания) числа 2.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сложение и вычитание вида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1,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2.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отсчитывать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 1, по 2.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способы прибавления и вычитания 2 с помощью числового отрезка.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Работать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 паре при проведении математической игры «Заполни домик»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52.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Решение примеров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+ 2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– 2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. Закрепление знания таблицы прибавления (вычитания) 2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сложение и вычитание вида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1,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2.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отсчитывать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 1, по 2.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способы прибавления и вычитания 2 с помощью числового отрезка.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Работать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 паре при проведении математической игры «Заполни домик»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53.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Задача.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Структура задачи (условие, вопрос). Анализ задачи. Запись решения и ответа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задачи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решать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задачи, раскрывающие смысл действий сложения и вычитания.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br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lastRenderedPageBreak/>
              <w:t>Составлять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задачи на сложение и вычитание по одному и тому же рисунку, схематическому чертежу, решению.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Выделять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задачи из предложенных текстов.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Дополнять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условие задачи недостающим данным или вопросом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54.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Прибавить и вычесть 3.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со способами прибавления (вычитания) 3. Составление таблицы прибавления (вычитания) числа 3.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сложение и вычитание вида: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1,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2,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3.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отсчитывать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 1, по 2, по 3.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способы прибавления и вычитания 3 с помощью числового отрезка.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Работать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 паре при проведении математической игры «Заполни домик»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55.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Решение примеров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+ 3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– 3.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Закрепление знания таблицы прибавления (вычитания) 3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сложение и вычитание вида: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1,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2,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3.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отсчитывать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 1, по 2, по 3.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способы прибавления и вычитания 3 с помощью числового отрезка.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Работать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 паре при проведении математической игры «Заполни домик»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56.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Сантиметр.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 сантиметром как единицей измерения длины и его обозначением. Измерение длин отрезков в сантиметрах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Измерять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отрезки и выражать их длину в сантиметрах.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Чертить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отрезки заданной длины (в сантиметрах).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br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Контролировать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оценивать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свою работу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u w:val="single"/>
                <w:lang w:eastAsia="en-US"/>
              </w:rPr>
            </w:pP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57.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Прибавить и вычесть 4.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со способами прибавления (вычитания) 4. Составление таблицы прибавления (вычитания) числа 4.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сложение и вычитание вида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1,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2,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3,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 ± 4.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отсчитывать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 1, по 2, по 3, по 4.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способы прибавления и вычитания 4 с помощью числового отрезка.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u w:val="single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Работать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 паре при проведении математической игры «Заполни домик»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58.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Решение примеров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+ 4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– 4.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Закрепление знания таблицы прибавления (вычитания) 4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сложение и вычитание вида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1,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2,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3,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 ± 4.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отсчитывать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 1, по 2, по 3, по 4.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способы прибавления и вычитания 4 с помощью числового отрезка.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Работать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 паре при проведении математической игры «Заполни домик»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59-60.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i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Столько же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. Задачи, раскрывающие смысл отношения</w:t>
            </w:r>
            <w:r w:rsidRPr="00CC769B">
              <w:rPr>
                <w:rFonts w:eastAsiaTheme="minorHAnsi"/>
                <w:i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«столько же».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Столько же и ещё …</w:t>
            </w:r>
            <w:proofErr w:type="gramStart"/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.</w:t>
            </w:r>
            <w:proofErr w:type="gramEnd"/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Столько же, но без …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lastRenderedPageBreak/>
              <w:t xml:space="preserve">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Задачи, раскрывающие смысл отношений «столько же и ещё …», «столько же, но без …».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решать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задачи, раскрывающие смысл отношений «столько же», «столько же и ещё …», «столько же, но без …», задачи в одно действие на увеличение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(уменьшение) числа на несколько единиц.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br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Составлять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задачи на сложение и вычитание по рисунку, схематическому чертежу, решению.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u w:val="single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Объяснять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обосновывать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действие, выбранное для решения задачи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61-63.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Задачи на увеличение (уменьшение) числа на несколько единиц.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Задачи, раскрывающие смысл отношений «на … больше», «на … меньше»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решать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задачи, раскрывающие смысл отношений «столько же», «столько же и ещё …», «столько же, но без …», задачи в одно действие на увеличение (уменьшение) числа на несколько единиц.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br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Составлять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задачи на сложение и вычитание по рисунку, схематическому чертежу, решению.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Объяснять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обосновывать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действие, выбранное для решения задачи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64.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Урок повторения и самоконтроля.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Контрольная работа № 4 по теме «Числа от 1 до 10. Сложение и вычитание»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задания поискового характера, применяя знания в изменённых условиях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14560" w:type="dxa"/>
            <w:gridSpan w:val="7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                                          Числа от 1 до 10. Число 0.Сложение и вычитание (продолжение;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40 часов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)</w:t>
            </w: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65.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Прибавить и вычесть 5.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Знакомство со способами прибавления (вычитания) 5. Составление таблицы прибавления (вычитания) числа 5.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сложение и вычитание вида: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1,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2,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3,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 ± 4,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5.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отсчитывать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 1, по 2, по 3, по 4, по 5.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способы прибавления и вычитания 5 с помощью числового отрезка.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разные способы сложения (вычитания),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выбирать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наиболее удобный.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u w:val="single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Работать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 паре при проведении математической игры «Заполни домик»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66-68.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Решение примеров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+ 5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– 5.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Закрепление знания таблицы прибавления (вычитания) 4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сложение и вычитание вида: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1,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2,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3,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 ± 4,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± 5.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отсчитывать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по 1, по 2, по 3, по 4, по 5.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способы прибавления и вычитания 5 с помощью числового отрезка.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разные способы сложения (вычитания),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выбирать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наиболее удобный.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Работать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 паре при проведении математической игры «Заполни домик»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69-70.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Задачи на разностное сравнение.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Сравнение численностей множеств, знакомство с правилом определения, на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сколько одно число больше или меньше другого, решение задач на разностное сравнение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решать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задачи на разностное сравнение.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Составлять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задачи на разностное сравнение по рисунку, схематическому чертежу, решению.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lastRenderedPageBreak/>
              <w:t>Объяснять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обосновывать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действие, выбранное для решения задачи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71-72.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Масса.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Единица массы — килограмм. Определение массы предметов с помощью весов, путём взвешивания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Описывать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события с использованием единицы массы — килограмма.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предметы по массе.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Упорядочивать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предметы, располагая их в порядке увеличения (уменьшения) массы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73-74.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Сложение и вычитание отрезков.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Рассмотрение ситуаций, иллюстрирующих сложение и вычитание отрезков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различные ситуации взаимного расположения отрезков.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Составлять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равенства на сложение и вычитание отрезков по чертежу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75-76.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Слагаемые. Сумма.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Названия чисел при сложении (слагаемые, сумма). Использование этих терминов при чтении записей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Использовать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математические термины (слагаемые, сумма) при составлении и чтении математических записей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77.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Переместительное свойство сложения.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Рассмотрение переместительного свойства сложения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Сравнивать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суммы, получившиеся в результате использования переместительного свойства сложения.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Применять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переместительное свойство сложения для случаев вида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+ 5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78-79.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Решение задач.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Дополнение условия задачи вопросом. Составление и решение цепочек задач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Анализировать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условие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задачи,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подбирать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к нему вопрос в зависимости от выбранного арифметического действия (сложения, вычитания).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Наблюдать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объяснять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, как связаны между собой две простые задачи, представленные в одной цепочке.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Объяснять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обосновывать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действие, выбранное для решения задачи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80.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Прибавление 6, 7, 8 и 9.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Применение переместительного свойства для случаев вида: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+ 5,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+ 6,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+ 7,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+ 8,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+ 9.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Применять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переместительное свойство сложения для случаев вида: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+ 5,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+ 6,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+ 7,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+ 8,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+ 9.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Проверять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правильность выполнения сложения, используя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другой приём сложения, например, приём прибавления по частям (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+ 5 =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+ 2 + 3)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81.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Решение примеров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+ 6,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+ 7,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+ 8,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+ 9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. Составление таблиц прибавления чисел 6, 7, 8 и 9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Применять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переместительное свойство сложения для случаев вида: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+ 5,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+ 6,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+ 7,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+ 8,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+ 9.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Проверять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правильность выполнения сложения, используя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другой приём сложения, например, приём прибавления по частям (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+ 5 =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+ 2 + 3)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82-84.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Уменьшаемое. Вычитаемое. Разность.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Названия чисел при вычитании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(уменьшаемое, вычитаемое, разность). Использование этих терминов при чтении записей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Использовать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математические термины (уменьшаемое, вычитаемое, разность) при составлении и чтении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математических записей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85.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Урок повторения и самоконтроля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. Контрольная работа № 5 «Числа от 1 до 10. Сложение и вычитание. Решение задач»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задания поискового характера, применяя знания в изменённых условиях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86-87.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Задачи с несколькими вопросами.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Подготовка к введению задач в 2 действия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Анализировать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условие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задачи,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подбирать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к нему разные вопросы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88-89.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Задачи в 2 действия.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Разбиение задачи на подзадачи. Запись решения задачи по действиям. Планирование решения задачи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Моделировать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условие задачи в 2 действия.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Анализировать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условие задачи в 2 действия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, составлять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план её решения.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Объяснять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обосновывать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действие, выбранное для решения задачи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90.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Литр.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Вместимость и её измерение с помощью литра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сосуды по вместимости.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Упорядочивать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сосуды по вместимости, располагая их в заданной последовательности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91.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Нахождение неизвестного слагаемого.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Изучение взаимосвязи действий сложения и вычитания. Правило нахождения неизвестного слагаемого.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Задачи на нахождение неизвестного слагаемого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Моделировать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решать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задачи на нахождение неизвестного слагаемого.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Применять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правило нахождения неизвестного слагаемого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при решении примеров с «окошком» и при проверке правильности вычислений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92.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Вычитание 6, 7, 8 и 9.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Применение способа дополнения до 10 при вычитании 6, 7, 8 и 9.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вычисления вида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– 6,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– 7,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– 8,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– 9,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применяя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знания состава чисел 6, 7, 8, 9 или способа дополнения до 10.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разные способы вычислений,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выбирать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наиболее удобный.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Выполнять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сложение с использованием таблицы сложения чисел в пределах 10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93-94.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Решение примеров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– 6,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– 7,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– 8,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 – 9. 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Составление таблиц вычитания 6, 7, 8 и 9. 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вычисления вида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– 6,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– 7,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– 8,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– 9,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применяя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знания состава чисел 6, 7, 8, 9 или способа дополнения до 10.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разные способы вычислений,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выбирать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наиболее удобный.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Выполнять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сложение с использованием таблицы сложения чисел в пределах 10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95-96.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Таблица сложения.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Составление сводной таблицы сложения чисел в пределах 10. Обобщение изученного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вычисления вида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– 6,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– 7,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– 8,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sym w:font="Symbol" w:char="F07F"/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– 9,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применяя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знания состава чисел 6, 7, 8, 9 или способа дополнения до 10.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lastRenderedPageBreak/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разные способы вычислений,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выбирать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наиболее удобный.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Выполнять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сложение с использованием таблицы сложения чисел в пределах 10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97-104.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Уроки повторения и самоконтроля.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Контрольная работа № 6 «Нумерация чисел в пределах 10. Решение задач» 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Контролировать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оценивать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свою работу и её результат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14560" w:type="dxa"/>
            <w:gridSpan w:val="7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                                                                            Числа от 11 до 20. Нумерация (6 часов)</w:t>
            </w: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105.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Образование чисел второго десятка.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Образование чисел второго десятка из одного десятка и нескольких единиц. 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Образовывать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 второго десятка из одного десятка и нескольких единиц.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числа, опираясь на порядок следования чисел второго десятка при счёте.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Читать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записывать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 второго десятка, объясняя, что обозначает каждая цифра в их записи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106.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Двузначные числа от 10 до 20.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Запись, чтение и последовательность чисел от 10 до 20. 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Образовывать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 второго десятка из одного десятка и нескольких единиц.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числа, опираясь на порядок следования чисел второго десятка при счёте.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Читать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записывать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 второго десятка, объясняя, что обозначает каждая цифра в их записи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107-108.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Сложение и вычитание.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Случаи сложения и вычитания, основанные на знаниях по нумерации: 10 + 2, 12 – 1, 12 + 1, 12 – 2, 12 – 10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Образовывать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 второго десятка из одного десятка и нескольких единиц.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Сравнивать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числа, опираясь на порядок следования чисел второго десятка при счёте.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Читать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записывать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числа второго десятка, объясняя, что обозначает каждая цифра в их записи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109-110.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Дециметр.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Знакомство с новой единицей длины — дециметром. Соотношение между дециметром и сантиметром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Выполнять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измерение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длин отрезков в дециметрах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и сантиметрах.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 Заменять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крупные единицы длины мелкими 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(1 </w:t>
            </w:r>
            <w:proofErr w:type="spellStart"/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дм</w:t>
            </w:r>
            <w:proofErr w:type="spellEnd"/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CC769B">
                <w:rPr>
                  <w:rFonts w:eastAsiaTheme="minorHAnsi"/>
                  <w:color w:val="auto"/>
                  <w:szCs w:val="24"/>
                  <w:lang w:eastAsia="en-US"/>
                </w:rPr>
                <w:t>5 см</w:t>
              </w:r>
            </w:smartTag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C769B">
                <w:rPr>
                  <w:rFonts w:eastAsiaTheme="minorHAnsi"/>
                  <w:color w:val="auto"/>
                  <w:szCs w:val="24"/>
                  <w:lang w:eastAsia="en-US"/>
                </w:rPr>
                <w:t>15 см</w:t>
              </w:r>
            </w:smartTag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) и  наоборот (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C769B">
                <w:rPr>
                  <w:rFonts w:eastAsiaTheme="minorHAnsi"/>
                  <w:color w:val="auto"/>
                  <w:szCs w:val="24"/>
                  <w:lang w:eastAsia="en-US"/>
                </w:rPr>
                <w:t>20 см</w:t>
              </w:r>
            </w:smartTag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= 2 </w:t>
            </w:r>
            <w:proofErr w:type="spellStart"/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дм</w:t>
            </w:r>
            <w:proofErr w:type="spellEnd"/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).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вычисления вида 15 + 1, 16 – 1, 10 + 5, 14 – 4,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18 – 10, основываясь на знаниях по нумерации.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br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Составлять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план решения задачи в 2 действия.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Решать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задачи в 2 действия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14560" w:type="dxa"/>
            <w:gridSpan w:val="7"/>
          </w:tcPr>
          <w:p w:rsidR="00CC769B" w:rsidRPr="00CC769B" w:rsidRDefault="00CC769B" w:rsidP="00CC769B">
            <w:pPr>
              <w:spacing w:after="0" w:line="240" w:lineRule="auto"/>
              <w:jc w:val="center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Сложение и вычитание (22 часа)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111-112.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Сложение и вычитание без перехода через десяток.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Сложение и вычитание вида 13 + 2, 17 – 3. 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приёмы выполнения действий сложения и вычитания без перехода через десяток, используя предметы, разрезной материал, счётные палочки, графические схемы.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lastRenderedPageBreak/>
              <w:t>Прогнозировать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результат вычисления.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сложение и вычитание чисел без перехода через десяток в пределах 20.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измерение длин отрезков,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заменять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крупные единицы длины мелкими. 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Работать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в группе: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планировать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работу,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распределять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работу между членами группы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113-114.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Уроки повторения и самоконтроля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. Контрольная работа № 7 «Нумерация. Числа от 11 до 20. Решение задач» 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Контролировать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и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оценивать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свою работу и её результат. </w:t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задания поискового характера, применяя знания в изменённых условиях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115-120.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Сложение с переходом через десяток.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Сложение вида 9 + 2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приёмы выполнения действия сложения</w:t>
            </w:r>
            <w:r w:rsidRPr="00CC769B">
              <w:rPr>
                <w:rFonts w:eastAsiaTheme="minorHAnsi"/>
                <w:i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сложение чисел с переходом через десяток в пределах 20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121.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Таблица сложения до 20.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Сводная таблица сложения чисел в пределах 10. Обобщение изученного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Выполнять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сложение с использованием таблицы сложения чисел в пределах 20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122-123.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Вычитание с переходом через десяток.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Вычисления вида 12 – 5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приёмы выполнения действия</w:t>
            </w:r>
            <w:r w:rsidRPr="00CC769B">
              <w:rPr>
                <w:rFonts w:eastAsiaTheme="minorHAnsi"/>
                <w:i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вычитания</w:t>
            </w:r>
            <w:r w:rsidRPr="00CC769B">
              <w:rPr>
                <w:rFonts w:eastAsiaTheme="minorHAnsi"/>
                <w:i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вычитание чисел с переходом через десяток в пределах 20.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124-126.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Вычитание двузначных чисел.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Вычисления вида 15 – 12, 20 – 13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Моделировать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приёмы выполнения действия</w:t>
            </w:r>
            <w:r w:rsidRPr="00CC769B">
              <w:rPr>
                <w:rFonts w:eastAsiaTheme="minorHAnsi"/>
                <w:i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вычитания</w:t>
            </w:r>
            <w:r w:rsidRPr="00CC769B">
              <w:rPr>
                <w:rFonts w:eastAsiaTheme="minorHAnsi"/>
                <w:i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двузначных чисел, используя предметы, разрезной материал, счётные палочки.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Применять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знание разрядного состава числа при вычитании двузначных чисел в пределах 20.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Выполнять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вычитание двузначных чисел в пределах 20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127-128.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Уроки повторения и самоконтроля.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Контрольная работа № 8 «Сложение и вычитание с переходом через десяток»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Прогнозировать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результат вычисления.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Измерять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длины отрезков в сантиметрах или дециметрах.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bCs/>
                <w:color w:val="auto"/>
                <w:szCs w:val="24"/>
                <w:lang w:eastAsia="en-US"/>
              </w:rPr>
              <w:t xml:space="preserve">Распределять </w:t>
            </w:r>
            <w:r w:rsidRPr="00CC769B">
              <w:rPr>
                <w:rFonts w:eastAsiaTheme="minorHAnsi"/>
                <w:bCs/>
                <w:color w:val="auto"/>
                <w:szCs w:val="24"/>
                <w:lang w:eastAsia="en-US"/>
              </w:rPr>
              <w:t xml:space="preserve">обязанности при работе в группе, </w:t>
            </w:r>
            <w:r w:rsidRPr="00CC769B">
              <w:rPr>
                <w:rFonts w:eastAsiaTheme="minorHAnsi"/>
                <w:b/>
                <w:bCs/>
                <w:color w:val="auto"/>
                <w:szCs w:val="24"/>
                <w:lang w:eastAsia="en-US"/>
              </w:rPr>
              <w:t xml:space="preserve">договариваться </w:t>
            </w:r>
            <w:r w:rsidRPr="00CC769B">
              <w:rPr>
                <w:rFonts w:eastAsiaTheme="minorHAnsi"/>
                <w:bCs/>
                <w:color w:val="auto"/>
                <w:szCs w:val="24"/>
                <w:lang w:eastAsia="en-US"/>
              </w:rPr>
              <w:t>между собой</w:t>
            </w:r>
            <w:r w:rsidRPr="00CC769B">
              <w:rPr>
                <w:rFonts w:eastAsiaTheme="minorHAnsi"/>
                <w:b/>
                <w:bCs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bCs/>
                <w:color w:val="auto"/>
                <w:szCs w:val="24"/>
                <w:lang w:eastAsia="en-US"/>
              </w:rPr>
              <w:t xml:space="preserve">и </w:t>
            </w:r>
            <w:r w:rsidRPr="00CC769B">
              <w:rPr>
                <w:rFonts w:eastAsiaTheme="minorHAnsi"/>
                <w:b/>
                <w:bCs/>
                <w:color w:val="auto"/>
                <w:szCs w:val="24"/>
                <w:lang w:eastAsia="en-US"/>
              </w:rPr>
              <w:t xml:space="preserve">находить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общее решение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  <w:tr w:rsidR="00CC769B" w:rsidRPr="00CC769B" w:rsidTr="00B819D1">
        <w:tc>
          <w:tcPr>
            <w:tcW w:w="704" w:type="dxa"/>
          </w:tcPr>
          <w:p w:rsidR="00CC769B" w:rsidRPr="00CC769B" w:rsidRDefault="00CC769B" w:rsidP="00CC769B">
            <w:pPr>
              <w:spacing w:after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129-132.</w:t>
            </w:r>
          </w:p>
        </w:tc>
        <w:tc>
          <w:tcPr>
            <w:tcW w:w="4394" w:type="dxa"/>
          </w:tcPr>
          <w:p w:rsidR="00CC769B" w:rsidRPr="00CC769B" w:rsidRDefault="00CC769B" w:rsidP="00CC769B">
            <w:pPr>
              <w:tabs>
                <w:tab w:val="left" w:pos="0"/>
                <w:tab w:val="center" w:pos="142"/>
              </w:tabs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ab/>
            </w: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Повторение.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iCs/>
                <w:color w:val="auto"/>
                <w:szCs w:val="24"/>
                <w:lang w:eastAsia="en-US"/>
              </w:rPr>
              <w:t>Итоговая контрольная работа за 1 класс</w:t>
            </w:r>
          </w:p>
        </w:tc>
        <w:tc>
          <w:tcPr>
            <w:tcW w:w="851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68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833" w:type="dxa"/>
          </w:tcPr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Прогнозировать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результат вычисления.</w:t>
            </w:r>
          </w:p>
          <w:p w:rsidR="00CC769B" w:rsidRPr="00CC769B" w:rsidRDefault="00CC769B" w:rsidP="00CC769B">
            <w:pPr>
              <w:spacing w:after="0" w:line="240" w:lineRule="auto"/>
              <w:rPr>
                <w:rFonts w:eastAsiaTheme="minorHAnsi"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color w:val="auto"/>
                <w:szCs w:val="24"/>
                <w:lang w:eastAsia="en-US"/>
              </w:rPr>
              <w:t>Измерять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 xml:space="preserve"> длины отрезков в сантиметрах или дециметрах.</w:t>
            </w:r>
          </w:p>
          <w:p w:rsidR="00CC769B" w:rsidRPr="00CC769B" w:rsidRDefault="00CC769B" w:rsidP="00CC769B">
            <w:pPr>
              <w:spacing w:after="0" w:line="240" w:lineRule="auto"/>
              <w:jc w:val="both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CC769B">
              <w:rPr>
                <w:rFonts w:eastAsiaTheme="minorHAnsi"/>
                <w:b/>
                <w:bCs/>
                <w:color w:val="auto"/>
                <w:szCs w:val="24"/>
                <w:lang w:eastAsia="en-US"/>
              </w:rPr>
              <w:t xml:space="preserve">Распределять </w:t>
            </w:r>
            <w:r w:rsidRPr="00CC769B">
              <w:rPr>
                <w:rFonts w:eastAsiaTheme="minorHAnsi"/>
                <w:bCs/>
                <w:color w:val="auto"/>
                <w:szCs w:val="24"/>
                <w:lang w:eastAsia="en-US"/>
              </w:rPr>
              <w:t xml:space="preserve">обязанности при работе в группе, </w:t>
            </w:r>
            <w:r w:rsidRPr="00CC769B">
              <w:rPr>
                <w:rFonts w:eastAsiaTheme="minorHAnsi"/>
                <w:b/>
                <w:bCs/>
                <w:color w:val="auto"/>
                <w:szCs w:val="24"/>
                <w:lang w:eastAsia="en-US"/>
              </w:rPr>
              <w:t xml:space="preserve">договариваться </w:t>
            </w:r>
            <w:r w:rsidRPr="00CC769B">
              <w:rPr>
                <w:rFonts w:eastAsiaTheme="minorHAnsi"/>
                <w:bCs/>
                <w:color w:val="auto"/>
                <w:szCs w:val="24"/>
                <w:lang w:eastAsia="en-US"/>
              </w:rPr>
              <w:t>между собой</w:t>
            </w:r>
            <w:r w:rsidRPr="00CC769B">
              <w:rPr>
                <w:rFonts w:eastAsiaTheme="minorHAnsi"/>
                <w:b/>
                <w:bCs/>
                <w:color w:val="auto"/>
                <w:szCs w:val="24"/>
                <w:lang w:eastAsia="en-US"/>
              </w:rPr>
              <w:t xml:space="preserve"> </w:t>
            </w:r>
            <w:r w:rsidRPr="00CC769B">
              <w:rPr>
                <w:rFonts w:eastAsiaTheme="minorHAnsi"/>
                <w:bCs/>
                <w:color w:val="auto"/>
                <w:szCs w:val="24"/>
                <w:lang w:eastAsia="en-US"/>
              </w:rPr>
              <w:t xml:space="preserve">и </w:t>
            </w:r>
            <w:r w:rsidRPr="00CC769B">
              <w:rPr>
                <w:rFonts w:eastAsiaTheme="minorHAnsi"/>
                <w:b/>
                <w:bCs/>
                <w:color w:val="auto"/>
                <w:szCs w:val="24"/>
                <w:lang w:eastAsia="en-US"/>
              </w:rPr>
              <w:t xml:space="preserve">находить </w:t>
            </w:r>
            <w:r w:rsidRPr="00CC769B">
              <w:rPr>
                <w:rFonts w:eastAsiaTheme="minorHAnsi"/>
                <w:color w:val="auto"/>
                <w:szCs w:val="24"/>
                <w:lang w:eastAsia="en-US"/>
              </w:rPr>
              <w:t>общее решение</w:t>
            </w:r>
          </w:p>
        </w:tc>
        <w:tc>
          <w:tcPr>
            <w:tcW w:w="815" w:type="dxa"/>
          </w:tcPr>
          <w:p w:rsidR="00CC769B" w:rsidRPr="00CC769B" w:rsidRDefault="00CC769B" w:rsidP="00CC769B">
            <w:pPr>
              <w:spacing w:after="0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</w:tr>
    </w:tbl>
    <w:p w:rsidR="00274E56" w:rsidRDefault="00274E56" w:rsidP="00274E56">
      <w:pPr>
        <w:spacing w:after="0" w:line="240" w:lineRule="auto"/>
        <w:ind w:firstLine="710"/>
        <w:jc w:val="both"/>
        <w:rPr>
          <w:rFonts w:ascii="Times New Roman" w:hAnsi="Times New Roman"/>
          <w:sz w:val="24"/>
        </w:rPr>
      </w:pPr>
    </w:p>
    <w:p w:rsidR="00274E56" w:rsidRDefault="00274E56" w:rsidP="00274E56">
      <w:pPr>
        <w:spacing w:after="0" w:line="240" w:lineRule="auto"/>
        <w:ind w:right="1134"/>
        <w:jc w:val="center"/>
        <w:rPr>
          <w:rFonts w:ascii="Times New Roman" w:hAnsi="Times New Roman"/>
          <w:b/>
          <w:sz w:val="24"/>
          <w:szCs w:val="24"/>
        </w:rPr>
      </w:pPr>
      <w:r w:rsidRPr="00F95C9D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F95C9D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95C9D">
        <w:rPr>
          <w:rFonts w:ascii="Times New Roman" w:hAnsi="Times New Roman"/>
          <w:b/>
          <w:sz w:val="24"/>
          <w:szCs w:val="24"/>
        </w:rPr>
        <w:t xml:space="preserve"> тематическое планирование по </w:t>
      </w:r>
      <w:r>
        <w:rPr>
          <w:rFonts w:ascii="Times New Roman" w:hAnsi="Times New Roman"/>
          <w:b/>
          <w:sz w:val="24"/>
          <w:szCs w:val="24"/>
        </w:rPr>
        <w:t>математике</w:t>
      </w:r>
      <w:r w:rsidRPr="00F95C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 2</w:t>
      </w:r>
      <w:r w:rsidRPr="00F95C9D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274E56" w:rsidRDefault="00274E56"/>
    <w:tbl>
      <w:tblPr>
        <w:tblW w:w="0" w:type="auto"/>
        <w:tblLook w:val="04A0" w:firstRow="1" w:lastRow="0" w:firstColumn="1" w:lastColumn="0" w:noHBand="0" w:noVBand="1"/>
      </w:tblPr>
      <w:tblGrid>
        <w:gridCol w:w="712"/>
        <w:gridCol w:w="3266"/>
        <w:gridCol w:w="936"/>
        <w:gridCol w:w="987"/>
        <w:gridCol w:w="896"/>
        <w:gridCol w:w="5987"/>
        <w:gridCol w:w="2004"/>
      </w:tblGrid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урока, 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видов 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tabs>
                <w:tab w:val="left" w:pos="4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Примечание</w:t>
            </w:r>
          </w:p>
        </w:tc>
      </w:tr>
      <w:tr w:rsidR="00274E56" w:rsidTr="00AC6AC8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ind w:right="8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20.   Сложение и вычитание (11 часов)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ind w:right="8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 Повторение.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Моделировать ситуации, требующие перехода от одних единиц измерения к другим; понимать и использовать знаки, связанные со сложением и вычитанием; выполнять сложение и вычитание с переходом через десяток в пределах 20; вычислять значение числового выражения в одно—два действия на сложение и вычитание (без скобок).</w:t>
            </w:r>
          </w:p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приемов сложения и вычитания в пределах 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Входная контрольная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разбирать задание и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полнять его, соблюдать орфографический режим, работать в информационном поле.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и лучи.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Отличать луч от других геометрических фигур и объяснять своё суждение; чертить луч; выполнять учебное задание, используя алгоритм; вступать в учебный диалог; формулировать понятные для партнёра высказывания.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и лучи.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луч.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луча.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Чертить числовой луч; отмечать заданные точки на числовом луче; находить сумму одинаковых слагаемых, раскладывать число на сумму одинаковых слагаемых, вычислять математические выражения, используя значение числового луча.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Обозначение угла.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угол; чертить угол; определять вершину и стороны угла. Называть угол и читать его название; отличать угол от других геометрических фигур и обосновывать своё суждение.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tabs>
                <w:tab w:val="left" w:pos="4361"/>
                <w:tab w:val="left" w:pos="6127"/>
                <w:tab w:val="center" w:pos="98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Числа от 1 до 20.   Умножение и деление (51 час)</w:t>
            </w: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одинаковых слагаемых.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выражения с одинаковыми слагаемыми; составлять арифметическое выражение с действием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сложения; осуществлять поиск нужной информации, используя материал учебника и сведения, полученные от учителя, взрослых.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взаимосвязь между действием сложения и действием умножения при вычислении арифметического выражения и обосновывать своё суждение; составлять таблицу умножения числа 2; вычислять арифметическое выражение, используя действие умножения; комментировать арифметическое выражение, используя разные варианты представления; решать задачи, применяя рациональный способ вычисления.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Ломаная линия. Обозначение ломаной.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Отличать ломаную линию от других геометрических фигур и обосновывать своё суждение; определять ломаную линию среди различных геометрических фигур; чертить ломаную линию; обозначать геометрическую фигуру.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многоугольник среди различных геометрических фигур; чертить многоугольник; обозначать геометрическую фигуру.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взаимосвязь между действием сложения и действием умножения при вычислении арифметического выражения и обосновывать своё суждение; составлять таблицу умножения числа 3; вычислять арифметическое выражение, используя действие умножения; комментировать арифметическое выражение, используя разные варианты представления; решать задачи, применяя рациональный способ вычисления.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куб; находить на модели куба его элементы: вершины, грани, ребра; находить в окружающей обстановке предметы в форме куба.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Повторенье – мать ученья.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разбирать задание и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полнять его, соблюдать орфографический режим, работать в информационном поле, применять приобретённые умения при решении арифметических выражений и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«Табличное умножение на 2,3», «Геометрические фигуры».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взаимосвязь между действием сложения и действием умножения при вычислении арифметического выражения и обосновывать своё суждение; составлять таблицу умножения числа 4; вычислять арифметическое выражение, используя действие умножения; комментировать арифметическое выражение, используя разные варианты представления; решать задачи, применяя рациональный способ вычисления.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Множители. Произведение.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компоненты и результат действия умножения;   определять взаимосвязь между действием сложения и действием умножения при вычислении арифметического выражения и обосновывать своё суждение; применять приобретённые умения при решении арифметического выражения и задач на умножение.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Умножение числа 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взаимосвязь между действием сложения и действием умножения при вычислении арифметического выражения и обосновывать своё суждение; составлять таблицу умножения числа5, 6; вычислять арифметическое выражение, используя действие умножения; комментировать арифметическое выражение, используя разные варианты представления; решать задачи, применяя рациональный способ вычисления.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чисел 0 и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взаимосвязь действия умножения и действия сложения при условии, что первый компонент в арифметическом выражении равен 1, и обосновывать своё мнение; определять взаимосвязь действия умножения и действия сложения при условии; самостоятельно применять знание особых случаев умножения чисел 0 и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чисел 7,8,9 и 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взаимосвязь между действием сложения и действием умножения при вычислении арифметического выражения и обосновывать своё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суждение; составлять таблицы умножения чисел 7,8,9; вычислять арифметическое выражение, используя действие умножения; комментировать арифметическое выражение, используя разные варианты представления; решать задачи, применяя рациональный способ вычисления.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умножения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пределах 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Повторенье – мать ученья.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«Таблица умножения в пределах 20».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Практическая работа «Свойства куба». Задачи на деление.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Заменять суммы одинаковых слагаемых действием умножения; применять знание особых случаев вычисления с 0 и 1; использовать приобретённые умения при решении арифметического выражения и задач на умножение. Составлять арифметическое выражение с использованием знака действия деления; вычислять арифметическое выражение на деление в пределах 20 с помощью числового луча, предметных действий, рисунков, схем.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2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пирамиду, различные виды пирамид: треугольную, четырёхугольную и т. д.; находить на модели пирамиды её элементы: вершины, грани, ребра; находить в окружающей обстановке предметы в форме пирамиды.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арифметическое выражение на основе взаимосвязи действий умножения и деления; вычислять арифметическое выражение, используя таблицу деления в пределах 20; решать простые задачи, используя действие деления.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Делимое. Делитель. Частное.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арифметическое выражение, используя действие деления; комментировать арифметическое выражение, используя разные варианты представления; согласовывать свои действия при выполнении учебного задания в паре.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Повторенье – мать ученья.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«Деление на 2, 3, 4».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разбирать задание и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полнять его, соблюдать орфографический режим, работать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информационном поле.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арифметическое выражение на основе взаимосвязи действий умножения и деления; вычислять арифметическое выражение, используя таблицу деления в пределах 20; решать простые задачи, используя действие деления.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порядок действий при вычислении арифметического выражения без скобок, которое содержит действия первой и второй ступени. Составлять арифметическое выражение на основе взаимосвязи действий умножения и деления; вычислять арифметическое выражение, используя таблицу деления в пределах 20; решать простые задачи, используя действие деления.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7,8,9.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«Конструирование пирамиды». Повторенье – мать ученья.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«Деление чисел в пределах 20».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Числа от 1 до 100.   Нумерация (22 часа)</w:t>
            </w: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Счёт десятками.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порядковый счёт десятками; выполнять вычисления арифметических выражений с десятками.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числа.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вычисления арифметических выражений с круглыми числами; сравнивать круглые числа с другими числами, используя соответствующие знаки.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чисел, которые больше 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записывать числа от 21 до 100; раскладывать двузначные числа на десятки и единицы; определять количество десятков и единиц в числах от 21 до 100 и обосновывать своё мнение.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двузначных чисел.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Старинные меры длины.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длину предмета старинными мерами; решать задачи со старинными мерами длины.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длину предметов при помощи метра; переводить единицу измерения длины «метр»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дециметры и сантиметры дециметры и сантиметры; выполнять вычисления с именованными числами; сравнивать именованные числа.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74-75.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диаграммами.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Умножение круглых чисел.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умножение круглых чисел двумя способами; определять рациональный способ умножения двузначного круглого числа на однозначное и обосновывать своё мнение.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круглых чисел.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круглых чисел; определять приём деления двузначного круглого числа на однозначное и обосновывать своё мнение.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чисел. Повторение.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«Составление модели куба».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темам «Нумерация чисел в пределах 100. Меры длины. Диаграммы».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разбирать задание и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полнять его, соблюдать орфографический режим, работать в информационном поле.</w:t>
            </w:r>
          </w:p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Числа от 1 до 100. Сложение и вычитание (41 час)  </w:t>
            </w: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Сложение и вычитание без перехода через десяток. Вычисления вида 35+2, 2+35.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разные способы вычислений, выбирать удобный.</w:t>
            </w:r>
          </w:p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Вычисления вида 60+24, 56-20, 56-2, 23+15, 69-24.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письменное сложение и вычитание двузначных чисел в пределах 100 без перехода через разряд; решать задачи и записывать вычисления в столбик.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без перехода через десяток.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разбирать задание и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полнять его, соблюдать орфографический режим, работать в информационном поле.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по теме «Вычитание чисел без перехода через десяток».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письменное сложение и вычитание двузначных чисел в пределах 100 с переходом через разряд; решать задачи, записывая вычисления в столбик; определять порядок письменного сложения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двузначных чисел в пределах 100 с переходом через разряд и обосновывать своё мнение; определять удобную форму записи при письменном сложении двузначных чисел в пределах 100 с переходом через разряд.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Сложение и вычитание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перехода через десяток. Устные и письменные приемы вычислений.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96-97.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арифметические выражения со скобками; выполнять порядок действий в числовых выражениях со скобками; определять отличие выражений со скобками и без скобок и обосновывать своё мнение; определять порядок действий при вычислении выражения со скобками и обосновывать своё мнение.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и письменные приёмы вычислений вида 35-15, 30-4.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письменное сложение двузначных чисел в пределах 100 с переходом через разряд; решать задачи, записывая вычисления в столбик.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Вычислять, записывать и решать различные числовые выражения; решать составную задачу в два действия и записывать решение в виде числового выражения; определять числовое выражение и обосновывать своё мнение.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и письменные приёмы вычислений вида 60-17, 38+14.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письменное сложение двузначных чисел в пределах 100 с переходом через разряд; решать задачи, записывая вычисления в столбик.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104-105.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и письменные приёмы сложения и вычитания в пределах 100. Закрепление.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ломаной.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длину ломаной; чертить ломаную линию заданной длины; определять ломаную линию среди геометрических фигур.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«Устные и письменные приёмы сложения и вычитания в пределах 100».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разбирать задание и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полнять его, соблюдать орфографический режим, работать в информационном поле.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письменное сложение двузначных чисел в пределах 100 с переходом через разряд; решать задачи, записывая вычисления в столбик; определять удобную форму записи при письменном вычитании двузначных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чисел в пределах 100 с переходом через разряд.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109-112.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и письменные приёмы вычислений вида 32-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5, 51-27.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113-114.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 обратные задачи.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и решать взаимно обратные задачи, рисовать диаграммы.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диаграммы.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угол.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 интерьере класса, в окружающих предметах прямые углы и объяснять своё суждение; чертить прямой угол, давать ему имя.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117-118.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стороны геометрической фигуры (прямоугольник и квадрат); строить геометрические фигуры по заданному размеру; определять различие прямоугольника и квадрата и обосновывать своё мнение.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Измерять стороны многоугольника и вычислять его периметр; определять значение и смысл термина «периметр многоугольника».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то, что знаем.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«Периметр многоугольника».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разбирать задание и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полнять его, соблюдать орфографический режим, работать в информационном поле.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переместительное свойство умножения при вычислении арифметического выражения.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Числа от 1 до 100. Умножение и деление (11 часов)   </w:t>
            </w: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чисел на 0 и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арифметические выражения с умножением на 0 и на 1; умножать число на 0 и на 1, используя правило.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Час. Минута.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Переводить единицы измерения времени: часы в минуты, в сутки и наоборот; выполнять вычисление именованных чисел столбиком без перехода через разряд; решать задачи с единицами измерения времени; выполнять сравнение именованных чисел, используя знаки.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увеличение и уменьшение числа в несколько раз.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увеличение (уменьшение) числа на несколько единиц; решать задачи на увеличение (уменьшение) числа в несколько раз; определять удобный приём вычисления и обосновывать своё мнение.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Повторенье – мать ученья. Повторяем все, что изучали во 2 классе.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«Арифметические действия в пределах 100».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разбирать задание и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полнять его,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соблюдать орфографический режим, работать в информационном поле.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Повторяем все, что изучали во 2 классе.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наиболее целесообразный способ решения текстовой задачи.</w:t>
            </w:r>
          </w:p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коммуни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кативными умениями с целью реализации возможностей успеш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сотрудничества с учителем.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E56" w:rsidTr="00AC6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Подводим итоги: чему мы научились за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коммуни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кативными умениями с целью реализации возможностей успеш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сотрудничества с учителем.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6" w:rsidRDefault="00274E56" w:rsidP="00274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4E56" w:rsidRDefault="00274E56" w:rsidP="00274E56"/>
    <w:tbl>
      <w:tblPr>
        <w:tblW w:w="14806" w:type="dxa"/>
        <w:tblInd w:w="108" w:type="dxa"/>
        <w:tblLook w:val="04A0" w:firstRow="1" w:lastRow="0" w:firstColumn="1" w:lastColumn="0" w:noHBand="0" w:noVBand="1"/>
      </w:tblPr>
      <w:tblGrid>
        <w:gridCol w:w="15022"/>
      </w:tblGrid>
      <w:tr w:rsidR="00274E56" w:rsidTr="00AC6AC8">
        <w:tc>
          <w:tcPr>
            <w:tcW w:w="14806" w:type="dxa"/>
          </w:tcPr>
          <w:p w:rsidR="00CC769B" w:rsidRDefault="00CC769B" w:rsidP="00CC769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C7764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Календарно-тематическое планирование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 </w:t>
            </w:r>
            <w:r w:rsidRPr="001C7764">
              <w:rPr>
                <w:rFonts w:ascii="Times New Roman" w:hAnsi="Times New Roman"/>
                <w:b/>
                <w:bCs/>
                <w:sz w:val="21"/>
                <w:szCs w:val="21"/>
              </w:rPr>
              <w:t>математик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е</w:t>
            </w:r>
            <w:r w:rsidRPr="001C7764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в 3 классе (4 часа в неделю, всего 136 часов)</w:t>
            </w:r>
          </w:p>
          <w:tbl>
            <w:tblPr>
              <w:tblStyle w:val="a7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33"/>
              <w:gridCol w:w="3243"/>
              <w:gridCol w:w="808"/>
              <w:gridCol w:w="850"/>
              <w:gridCol w:w="777"/>
              <w:gridCol w:w="7121"/>
              <w:gridCol w:w="1356"/>
            </w:tblGrid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sz w:val="20"/>
                    </w:rPr>
                    <w:t>№ п/п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sz w:val="20"/>
                    </w:rPr>
                    <w:t>Тема урока, раздел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sz w:val="20"/>
                    </w:rPr>
                    <w:t>Кол-во часов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sz w:val="20"/>
                    </w:rPr>
                    <w:t>Дата по плану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sz w:val="20"/>
                    </w:rPr>
                    <w:t>Дата факт.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sz w:val="20"/>
                    </w:rPr>
                    <w:t>Характеристика видов  деятельности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sz w:val="20"/>
                    </w:rPr>
                    <w:t>Примечание</w:t>
                  </w:r>
                </w:p>
              </w:tc>
            </w:tr>
            <w:tr w:rsidR="00CC769B" w:rsidRPr="00D735EA" w:rsidTr="00AC6AC8">
              <w:tc>
                <w:tcPr>
                  <w:tcW w:w="0" w:type="auto"/>
                  <w:gridSpan w:val="7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Числа от 0 до 100.  Повторение (6часов)</w:t>
                  </w: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 xml:space="preserve"> Устные приёмы сложения и вычитания в пределах 100.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Выполнять сложение и вычитание в пределах 100 устно и письменно. Составлять числовые выражения в 2-3 действия со скобками и без, находить значения этих выражений, сравнивать числовые выражения и их значения. Распознавать н</w:t>
                  </w:r>
                  <w:bookmarkStart w:id="0" w:name="_GoBack"/>
                  <w:bookmarkEnd w:id="0"/>
                  <w:r w:rsidRPr="00D735EA">
                    <w:rPr>
                      <w:rFonts w:ascii="Times New Roman" w:hAnsi="Times New Roman"/>
                      <w:sz w:val="20"/>
                    </w:rPr>
                    <w:t>а чертеже фигуры: прямой угол, прямоугольник, квадрат. Выбирать наиболее рациональный способ решения текстовой задачи. Находить и использовать нужную информацию, пользуясь данными таблицы, схемы, диаграммы.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Алгоритм письменного сложения и вычитания двузначных чисел.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Конкретный смысл действий умножения и деления.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 xml:space="preserve"> Приёмы сложения и вычитания двузначных чисел.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 xml:space="preserve">Приёмы сложения и вычитания двузначных чисел с переходом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lastRenderedPageBreak/>
                    <w:t>через десяток.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Cs/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Решение составных задач.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  <w:gridSpan w:val="7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Сложение и вычитание (29 часов)</w:t>
                  </w: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Прибавление числа к сумме.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Сравнивать различные способы прибавления числа к сумме и суммы к числу, выбирать наиболее удобный способ вычислений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Входная контрольная работа по теме: «Сложение и вычитание чисел в пределах 100».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9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Работа над ошибками. Повторение по теме «Числа от 0 до 100» 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Сравнивать различные способы прибавления числа к сумме и суммы к числу, выбирать наиболее удобный способ вычислений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10.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Цена. Количество. Стоимость.</w:t>
                  </w: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Анализировать и разрешать житейские ситуации, требующие знания зависимости между ценой, количеством и стоимостью. Сравнивать цены товаров.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11.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Решение простых задач на нахождение цены, количества, стоимости.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Находить стоимость товара разными способами. Находить на чертеже видимые и невидимые элементы куба (рёбра, вершины, грани).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12</w:t>
                  </w:r>
                  <w:r>
                    <w:rPr>
                      <w:rFonts w:ascii="Times New Roman" w:hAnsi="Times New Roman"/>
                      <w:sz w:val="20"/>
                    </w:rPr>
                    <w:t>-13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Проверка сложения.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Использовать различные способы проверки правильности вычисления результата действия сложения (перестановка слагаемых, вычитание из суммы одного из слагаемых)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14</w:t>
                  </w:r>
                  <w:r>
                    <w:rPr>
                      <w:rFonts w:ascii="Times New Roman" w:hAnsi="Times New Roman"/>
                      <w:sz w:val="20"/>
                    </w:rPr>
                    <w:t>-15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Увеличение (уменьшение) длины отрезка в несколько раз.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Чертить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отрезки заданной длины, графически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решать 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задачи на увеличение (уменьшение) длины отрезка в несколько раз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16-17.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Обозначение геометрических фигур. 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Обозначать 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геометрические фигуры буквами латинского алфавита, называть по точкам обозначения фигур.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18.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Контрольная работа №1 по теме «Числа от 0 до 100.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Сложение и вычитание. Числовые выражения». 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19.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Работа над ошибками. Вычитание числа из суммы. 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Сравнивать 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различные способы вычитания числа из суммы,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выбирать 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наиболее удобный способ вычислений.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lastRenderedPageBreak/>
                    <w:t>20.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Способы вычитания суммы из числа. Решение задач.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Использовать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 xml:space="preserve">различные способы проверки правильности вычисления результата действия вычитания </w:t>
                  </w:r>
                  <w:proofErr w:type="gramStart"/>
                  <w:r w:rsidRPr="00D735EA">
                    <w:rPr>
                      <w:rFonts w:ascii="Times New Roman" w:hAnsi="Times New Roman"/>
                      <w:sz w:val="20"/>
                    </w:rPr>
                    <w:t xml:space="preserve">( </w:t>
                  </w:r>
                  <w:proofErr w:type="gramEnd"/>
                  <w:r w:rsidRPr="00D735EA">
                    <w:rPr>
                      <w:rFonts w:ascii="Times New Roman" w:hAnsi="Times New Roman"/>
                      <w:sz w:val="20"/>
                    </w:rPr>
                    <w:t>сложение разности и вычитаемого, вычитание разности из уменьшаемого).</w:t>
                  </w: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21.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Проверка вычитания.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22.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Способ проверки вычитания вычитанием.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23.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Вычитание суммы из числа. 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Сравнивать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различные способы вычитания числа из суммы и вычитания суммы из числа,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выбирать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наиболее удобный способ вычислений.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24.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Вычитание суммы из числа. Выбор удобного способа вычитания суммы из числа. 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25.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Вычитание суммы из числа. Решение задач. 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26</w:t>
                  </w:r>
                  <w:r>
                    <w:rPr>
                      <w:rFonts w:ascii="Times New Roman" w:hAnsi="Times New Roman"/>
                      <w:sz w:val="20"/>
                    </w:rPr>
                    <w:t>-27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Приём округления при сложении. 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Вычисление суммы более двух слагаемых.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Использовать 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приёмы округления при сложении для рационализации вычислений.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28</w:t>
                  </w:r>
                  <w:r>
                    <w:rPr>
                      <w:rFonts w:ascii="Times New Roman" w:hAnsi="Times New Roman"/>
                      <w:sz w:val="20"/>
                    </w:rPr>
                    <w:t>-29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Приём округления при вычитании. 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Использовать 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приёмы округления при вычитании для рационализации вычислений.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30.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Равные фигуры. 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Находить 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равные фигуры, используя приём наложения, сравнения фигур на клетчатой бумаге.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31</w:t>
                  </w: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32.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Знакомство с новым типом задач. Задачи в 3 действия. Запись решения задач выражением.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Моделировать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и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решать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задачи в 3 действия.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Составлять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и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объяснять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план решения задачи, обосновывая каждое выбранное действие.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33.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Повторение по теме: «Прием округления при сложении и вычитании». 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34.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Контрольная работа № 2 по теме: «Прием округления при сложении и вычитании».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Выполнение контрольной работы № 2 по теме: «Прием округления при сложении и вычитании»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35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 xml:space="preserve">Работа над ошибками. Коррекция знаний. Повторение. 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Анализируют ошибки, допущенные в контрольной работе. Использование удобных способов вычисления.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  <w:gridSpan w:val="7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lastRenderedPageBreak/>
                    <w:t>Умножение и деление (52 часа)</w:t>
                  </w: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36</w:t>
                  </w: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37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Чётные и нечётные числа.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 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Признак четности чисел.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Моделировать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ситуации, иллюстрирующие задачи на делимость с помощью предметов, счётных палочек, рисунков.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Распознавать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чётные и нечётные числа и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называть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их в ряду натуральных чисел от 1 до 20.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38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3. Деление на 3.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Выполнять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3 и деление на 3 с числами в пределах 100.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39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Таблица умножения числа 3 и соответствующие случаи деления.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Выполнять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3 и деление на 3 с числами в пределах 100.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40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Умножение суммы на число.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Сравнивать 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различные способы умножения суммы на число,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выбирать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наиболее удобный способ вычислений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41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Способы умножения суммы на число.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42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4. Деление на 4.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Выполнять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4 и деление на 4 с числами в пределах 100.</w:t>
                  </w: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43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Новые табличные случая умножения числа 4 и деления на 4.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44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Проверка умножения.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Использовать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различные способы проверки правильности вычисления результата действия умножения (перестановка множителей, деление произведения на один из множителей).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45</w:t>
                  </w: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46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Умножение двузначного числа на однозначное. Замена двузначного числа суммой разрядных слагаемых.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Находить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произведение двузначного числа на однозначное, используя свойства действия умножения и знание табличных случаев.</w:t>
                  </w: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47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Задачи на приведение к единице.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Моделировать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и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решать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задачи на приведение к единице.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Составлять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и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объяснять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план решения задачи в 2 – 3 действия.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48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Решение задач на приведение к единице.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Составлять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и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объяснять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план решения задачи в 2 – 3 действия.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49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Типы задач на нахождение четвёртого пропорционального.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Моделировать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и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решать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задачи на приведение к единице.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Составлять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и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объяснять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план решения задачи в 2 – 3 действия.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50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5. Деление на 5.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Выполнять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5 и деление на 5 с числами в пределах 100.</w:t>
                  </w: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lastRenderedPageBreak/>
                    <w:t>51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5. Деление на 5. Связь умножения числа с делением.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lastRenderedPageBreak/>
                    <w:t>52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Контрольная работа № 3 по теме: «Умножение и деление на 2,3,4,5».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Умножение и деление чисел в пределах 100. Использование удобных способов вычисления. Решение задач арифметическим способом.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53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Работа над ошибками. Умножение числа 6. Деление на 6.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Выполнять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6 и деление на 6 с числами в пределах 100.</w:t>
                  </w: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54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 xml:space="preserve">Закономерности составления новых табличных случаев умножения числа 6.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55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Решение задач с пропорциональными величинами.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Решение задач арифметическим способом.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56</w:t>
                  </w: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57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Закрепление таблиц умножения и деления с числами 2,3,4,5,6.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Выполнять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умножение и деление с числами 2,3,4,5 6 в пределах 100.</w:t>
                  </w: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58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Проверка деления.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Использовать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различные способы проверки правильности вычисления результата действия деления (умножение частного на делитель, деление делимого на частное)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59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Контрольная работа № 4 по теме: «Умножение и деление на 2,3,4,5,6».</w:t>
                  </w:r>
                  <w:r w:rsidRPr="00D735E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60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Работа над ошибками.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 xml:space="preserve"> Разностное и кратное сравнение.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Моделировать 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и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решать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задачи на кратное сравнение.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Выбирать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наиболее рациональный способ решения текстовой задачи</w:t>
                  </w: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61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Решение задач на кратное сравнение.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62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Кратное сравнение чисел. Решение задач на кратное сравнение.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Выбирать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наиболее рациональный способ решения текстовой задачи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63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Решение задач на кратное сравнение. Разностное сравнение чисел.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Решать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задачи на кратное сравнение.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Выбирать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наиболее рациональный способ решения текстовой задачи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lastRenderedPageBreak/>
                    <w:t>64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Урок повторения и самоконтроля.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Решать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задачи на кратное сравнение.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65</w:t>
                  </w: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66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7. Деление на 7. Закрепление.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Решение задач различными способами.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Выполнять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7 и деление на 7 с числами в пределах 100. Решать примеры на деление с использованием таблиц умножения и деления на 7.</w:t>
                  </w: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67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Закрепление таблиц умножения и деления с числами 2,3,4,5,6,7. Решение задач.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68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8. Деление на 8.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Выполнять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8 и деление на 8 с числами в пределах 100.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69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8. Деление на 8. Решение задач. Закрепление.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Решать примеры на деление с использованием таблиц умножения и деления на 8.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70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Прямоугольный параллелепипед.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Конструировать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модель прямоугольного параллелепипеда по его развёртке.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Находить 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на модели прямоугольного параллелепипеда его элементы (рёбра, вершины, грани).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71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Закрепление таблиц умножения и деления с числами 2,3,4,5,6,7,8. Решение задач.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Решать примеры на умножение и деление с числами 2,3,4,5,6,7,8. Решать задачи.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72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Площади фигур.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Сравнивать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 фигуры по площади,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находить 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равновеликие плоские фигуры.</w:t>
                  </w: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Выполнять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9 и деление на 9 с числами в пределах 100.</w:t>
                  </w: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Решать примеры на деление с использованием таблиц умножения и деления на 9.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73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Измерение площади фигуры с помощью мерок различной конфигурации.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74</w:t>
                  </w: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75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Умножение числа 9. Деление на 9. Зависимости между компонентами и результатами действий умножения и деления.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76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Таблица умножения в пределах 100.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77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Контрольная работа №5 по теме: «Табличные случаи умножения и деления».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Применять изученные способы действий для решения задач в типовых и поисковых ситуациях. Контролировать правильность и полноту выполнения изученных способов действия.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lastRenderedPageBreak/>
                    <w:t>78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</w:rPr>
                    <w:t>Работа над ошибками.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Деление суммы на число.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Знать и использовать два способа деления суммы на число, когда каждое слагаемое делится на это число.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Сравнивать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различные способы деления суммы на число,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выбирать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наиболее удобный способ вычислений.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79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Выбор удобного способа деления суммы на число. Решение задач.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80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Способы деления суммы на число. 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81</w:t>
                  </w: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82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Вычисления вида 48:2. Приём деления двузначного числа на однозначное.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Уметь использовать при вычислениях прием замены делимого суммой разрядных слагаемых.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 xml:space="preserve">Знать табличные случаи умножения и деления.  </w:t>
                  </w: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 xml:space="preserve">  Использовать прием деления двузначного числа на однозначное, когда число десятков и число единиц в делимом не делятся на это число.</w:t>
                  </w:r>
                </w:p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83</w:t>
                  </w: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D735EA">
                    <w:rPr>
                      <w:rFonts w:ascii="Times New Roman" w:hAnsi="Times New Roman"/>
                      <w:sz w:val="20"/>
                    </w:rPr>
                    <w:t>84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 xml:space="preserve">Вычисления вида 57:3. Алгоритм деления двузначного числа на </w:t>
                  </w:r>
                  <w:proofErr w:type="gramStart"/>
                  <w:r w:rsidRPr="00D735EA">
                    <w:rPr>
                      <w:rFonts w:ascii="Times New Roman" w:hAnsi="Times New Roman"/>
                      <w:sz w:val="20"/>
                    </w:rPr>
                    <w:t>однозначное</w:t>
                  </w:r>
                  <w:proofErr w:type="gramEnd"/>
                  <w:r w:rsidRPr="00D735EA">
                    <w:rPr>
                      <w:rFonts w:ascii="Times New Roman" w:hAnsi="Times New Roman"/>
                      <w:sz w:val="20"/>
                    </w:rPr>
                    <w:t>. </w:t>
                  </w: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85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Метод подбора. Деление двузначного числа на двузначное.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 xml:space="preserve">Знать приём подбора цифры частного при делении двузначного числа на двузначное. 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86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Урок повторения и самоконтроля.</w:t>
                  </w:r>
                  <w:r w:rsidRPr="00D735EA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Знать таблицу умножения и деления в пределах 100, изученные приёмы вне табличного деления двузначных чисел на однозначное и двузначное число, измерение площади фигуры различными мерками.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87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Контрольная работа № 6 по теме: «</w:t>
                  </w:r>
                  <w:proofErr w:type="spellStart"/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Внетабличные</w:t>
                  </w:r>
                  <w:proofErr w:type="spellEnd"/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случаи деления».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sz w:val="20"/>
                    </w:rPr>
                    <w:t>Применять изученные способы действий для решения задач в типовых и поисковых ситуациях. Контролировать правильность и полноту выполнения изученных способов действия.</w:t>
                  </w:r>
                </w:p>
              </w:tc>
              <w:tc>
                <w:tcPr>
                  <w:tcW w:w="0" w:type="auto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0" w:type="auto"/>
                  <w:gridSpan w:val="7"/>
                </w:tcPr>
                <w:p w:rsidR="00CC769B" w:rsidRPr="00D735EA" w:rsidRDefault="00CC769B" w:rsidP="00CC769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735EA">
                    <w:rPr>
                      <w:rFonts w:ascii="Times New Roman" w:hAnsi="Times New Roman"/>
                      <w:b/>
                      <w:bCs/>
                      <w:sz w:val="20"/>
                    </w:rPr>
                    <w:t>Числа от 100 до 1000. Нумерация. (7 часов)</w:t>
                  </w:r>
                </w:p>
              </w:tc>
            </w:tr>
          </w:tbl>
          <w:tbl>
            <w:tblPr>
              <w:tblW w:w="14806" w:type="dxa"/>
              <w:tblLook w:val="04A0" w:firstRow="1" w:lastRow="0" w:firstColumn="1" w:lastColumn="0" w:noHBand="0" w:noVBand="1"/>
            </w:tblPr>
            <w:tblGrid>
              <w:gridCol w:w="14806"/>
            </w:tblGrid>
            <w:tr w:rsidR="00CC769B" w:rsidRPr="00D735EA" w:rsidTr="00AC6AC8">
              <w:tc>
                <w:tcPr>
                  <w:tcW w:w="14806" w:type="dxa"/>
                </w:tcPr>
                <w:p w:rsidR="00CC769B" w:rsidRPr="00D735EA" w:rsidRDefault="00CC769B" w:rsidP="00CC769B">
                  <w:pPr>
                    <w:spacing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C769B" w:rsidRPr="00D735EA" w:rsidTr="00AC6AC8">
              <w:tc>
                <w:tcPr>
                  <w:tcW w:w="14806" w:type="dxa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4"/>
                    <w:gridCol w:w="4111"/>
                    <w:gridCol w:w="709"/>
                    <w:gridCol w:w="850"/>
                    <w:gridCol w:w="709"/>
                    <w:gridCol w:w="6379"/>
                    <w:gridCol w:w="1093"/>
                  </w:tblGrid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88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Работа над ошибками. Счёт сотнями.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Моделировать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ситуации, требующие умения считать сотнями. Выполнять счет сотнями как прямой, так и обратный. 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89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-90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Названия круглых сотен.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 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Соотношения разрядных единиц счёта.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Называть 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круглые сотни при счёте, знать их последовательность.</w:t>
                        </w:r>
                      </w:p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lastRenderedPageBreak/>
                          <w:t>91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Образование чисел от 100 до 1000.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Образовывать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числа в пределах 1000 из сотен, десятков и единиц.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Сравнивать 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числа, опираясь на порядок следования чисел первой тысячи при счёте.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92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Трёхзначные числа.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 w:val="restart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Читать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 и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записывать 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трёхзначные числа, объясняя, что обозначает каждая цифра в их записи.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93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Чтение и запись трёхзначных чисел.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94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Задачи на сравнение.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Моделировать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 и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решать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 задачи на сравнение.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Выбирать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 наиболее рациональный способ решения текстовой задачи на нахождение четвёртой пропорциональной величины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13462" w:type="dxa"/>
                        <w:gridSpan w:val="6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Числа от 100 до 1000. Письменные приемы вычислений. (19 часов)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95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Устные приёмы сложения и вычитания вида 520 + 400, 520 + 40, 370 – 200.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 w:val="restart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Выполнять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 приёмы сложения и вычитания чисел в пределах 1000, основанные на знании нумерации. Знать принцип сложения и вычитания трехзначных чисел.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96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Устные приёмы сложения и вычитания вида 70 + 50, 140 – 60.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97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Устные приёмы сложения и вычитания вида 430 + 250, 370 – 140.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98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Устные приёмы сложения вида 430 + 80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 .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Единицы площади.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 w:val="restart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Измерять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 площадь фигуры в квадратных сантиметрах, квадратных дециметрах, квадратных метрах.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Сравнивать 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площади фигур, выраженные в разных единицах.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Заменять 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крупные единицы площади мелкими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Единицы площади, их обозначение и соотношение.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  <w:vAlign w:val="center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Контрольная работа № 7 по теме: «Сложение и вычитание в пределах 1000»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 .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Применять изученные способы действий для решения задач в типовых и поисковых ситуациях. Контролировать правильность и полноту выполнения изученных способов действия.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rPr>
                      <w:trHeight w:val="633"/>
                    </w:trPr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102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Работа над ошибками.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 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Площадь прямоугольника.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 w:val="restart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Сравнивать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геометрические фигуры по площади,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объединять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равновеликие фигуры по группам.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Находить 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площадь фигуры разными способами.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103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Практическая работа по определению площади прямоугольника.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  <w:vAlign w:val="center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104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Деление с остатком.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 w:val="restart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Моделировать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 и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решать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 задачи на деление с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lastRenderedPageBreak/>
                          <w:t>остатком.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Выполнять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 деление с остатком с числами в пределах 100.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Контролировать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правильность выполнения действия деления с остатком на основе знания свойств остатка и взаимосвязи между компонентами и результатом действия деления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lastRenderedPageBreak/>
                          <w:t>105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Алгоритм деления с остатком, использование его при вычислениях.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  <w:vAlign w:val="center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lastRenderedPageBreak/>
                          <w:t>106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-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107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Километр.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  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Единицы длины и их соотношения.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Решать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 задачи на движение, где расстояния выражены в километрах.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Выражать 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километры в метрах и обратно.</w:t>
                        </w:r>
                      </w:p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108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сложения и вычитания вида 325 + 143, 468 – 143.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 w:val="restart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Выполнять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сложения и вычитания с числами в пределах 1000.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Планировать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решение задач.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Выбирать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 наиболее рациональный способ решения тестовой задачи.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109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сложения и вычитания вида 457 + 26, 457 + 126, 764 – 35, 764 – 235.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  <w:vAlign w:val="center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сложения и вычитания. Алгоритм сложения и вычитания трёхзначных чисел.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  <w:vAlign w:val="center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111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Урок повторения и самоконтроля.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Выполнять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сложения и вычитания с числами в пределах 1000.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112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Контрольная работа №8 по теме: «Письменная нумерация в пределах 1000».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Применять изученные способы действий для решения задач в типовых и поисковых ситуациях. Контролировать правильность и полноту выполнения изученных способов действия.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113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Работа над ошибками.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Выполнять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сложения и вычитания с числами в пределах 1000.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13462" w:type="dxa"/>
                        <w:gridSpan w:val="6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УМНОЖЕНИЕ И ДЕЛЕНИЕ (Устные приёмы вычислений) (6 часов)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114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Умножение круглых сотен.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 w:val="restart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Выполнять 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умножение круглых сотен, используя знания таблицы умножения и нумерации чисел в пределах 1000.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115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Прием умножения круглых сотен, основанный на знании разрядного состава трёхзначного числа.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116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Деление круглых сотен.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117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Сведение деления круглых сотен в простейших случаях к делению однозначных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lastRenderedPageBreak/>
                          <w:t>чисел.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lastRenderedPageBreak/>
                          <w:t>118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Единицы массы. Грамм.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 w:val="restart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Решать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 задачи, в которых масса выражена в граммах. </w:t>
                        </w: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Выполнять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 краткую запись задачи разными способами, в том числе с помощью геометрических образов (отрезок, прямоугольник и др.)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119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Соотношение между граммом и килограммом.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  <w:vAlign w:val="center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13462" w:type="dxa"/>
                        <w:gridSpan w:val="6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УМНОЖЕНИЕ И ДЕЛЕНИЕ (Письменные приёмы вычислений) (17 часов)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Устные приёмы умножения и деления чисел в пределах 1000.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 w:val="restart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Выполнять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умножение на однозначное число, используя знания таблицы умножения и свойств арифметических действий.</w:t>
                        </w:r>
                      </w:p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 Знать способы действий для решения задач в типовых и поисковых ситуациях. Уметь контролировать правильность и полноту выполнения изученных способов действия.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121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сложения и вычитания чисел в пределах 1000.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122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умножения на однозначное число вида 423 x 2.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123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умножения на однозначное число с переходом через разряд вида 46 x 3.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124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умножения на однозначное число с двумя переходами через разряд вида  238 x 4.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125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деления на однозначное число вида 684</w:t>
                        </w:r>
                        <w:proofErr w:type="gramStart"/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 :</w:t>
                        </w:r>
                        <w:proofErr w:type="gramEnd"/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 2.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 w:val="restart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Выполнять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умножение и деление на однозначное число, используя знания таблицы умножения и свойств арифметических действий. </w:t>
                        </w:r>
                      </w:p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Знать письменные приёмы деления на однозначное число. Уметь применять изученные способы действий для решения задач в типовых и поисковых ситуациях. Контролировать правильность и полноту выполнения изученных способов.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126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деления на однозначное число вида 478</w:t>
                        </w:r>
                        <w:proofErr w:type="gramStart"/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 :</w:t>
                        </w:r>
                        <w:proofErr w:type="gramEnd"/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 2.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127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-128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деления на однозначное число вида 216</w:t>
                        </w:r>
                        <w:proofErr w:type="gramStart"/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 :</w:t>
                        </w:r>
                        <w:proofErr w:type="gramEnd"/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 3.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129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деления на однозначное число вида 836</w:t>
                        </w:r>
                        <w:proofErr w:type="gramStart"/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 :</w:t>
                        </w:r>
                        <w:proofErr w:type="gramEnd"/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 4.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130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деления на однозначное число. 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  <w:vMerge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lastRenderedPageBreak/>
                          <w:t>131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Контрольная работа № 9 по теме: «Письменные приёмы вычислений».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Уметь применять изученные способы действий для решения задач в типовых и поисковых ситуациях. Контролировать правильность и полноту выполнения изученных способов действия.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132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 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Работа над ошибками.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Уметь выявлять причину ошибки и корректировать ее, оценивать свою работу.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133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вычислений. 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 </w:t>
                        </w:r>
                      </w:p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Знать нумерацию трёхзначных чисел, алгоритма деления с остатком,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 xml:space="preserve"> уметь вычислять значения выражений со скобками и без них, выполнять действия с именованными числами.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134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Итоговая контрольная работа.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 </w:t>
                        </w:r>
                      </w:p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Уметь применять изученные способы действий для решения задач в типовых и поисковых ситуациях.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CC769B" w:rsidRPr="00D735EA" w:rsidTr="00AC6AC8">
                    <w:tc>
                      <w:tcPr>
                        <w:tcW w:w="704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135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-136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Письменные приёмы вычислений. </w:t>
                        </w:r>
                        <w:r w:rsidRPr="00D735EA">
                          <w:rPr>
                            <w:rFonts w:ascii="Times New Roman" w:hAnsi="Times New Roman"/>
                            <w:i/>
                            <w:iCs/>
                            <w:sz w:val="20"/>
                          </w:rPr>
                          <w:t xml:space="preserve"> </w:t>
                        </w:r>
                      </w:p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D735EA">
                          <w:rPr>
                            <w:rFonts w:ascii="Times New Roman" w:hAnsi="Times New Roman"/>
                            <w:sz w:val="20"/>
                          </w:rPr>
                          <w:t>Знать нумерацию трёхзначных чисел, алгоритма деления с остатком, уметь вычислять периметр и площадь прямоугольника, знать единицы площади и их соотношения.</w:t>
                        </w:r>
                      </w:p>
                    </w:tc>
                    <w:tc>
                      <w:tcPr>
                        <w:tcW w:w="1093" w:type="dxa"/>
                      </w:tcPr>
                      <w:p w:rsidR="00CC769B" w:rsidRPr="00D735EA" w:rsidRDefault="00CC769B" w:rsidP="00CC769B">
                        <w:pPr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CC769B" w:rsidRPr="00D735EA" w:rsidRDefault="00CC769B" w:rsidP="00CC769B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</w:tc>
            </w:tr>
          </w:tbl>
          <w:p w:rsidR="00274E56" w:rsidRPr="001C7764" w:rsidRDefault="00274E56" w:rsidP="00CC769B">
            <w:pPr>
              <w:spacing w:after="160" w:line="259" w:lineRule="auto"/>
              <w:rPr>
                <w:b/>
                <w:bCs/>
                <w:sz w:val="21"/>
                <w:szCs w:val="21"/>
              </w:rPr>
            </w:pPr>
          </w:p>
        </w:tc>
      </w:tr>
    </w:tbl>
    <w:p w:rsidR="00274E56" w:rsidRDefault="00274E56" w:rsidP="00274E56"/>
    <w:p w:rsidR="00274E56" w:rsidRDefault="00274E56" w:rsidP="00274E56">
      <w:pPr>
        <w:spacing w:after="15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Календарно-тематическое планирование по математике в 4 классе (4 часа в неделю, всего 136 часов)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709"/>
        <w:gridCol w:w="709"/>
        <w:gridCol w:w="850"/>
        <w:gridCol w:w="5529"/>
        <w:gridCol w:w="1134"/>
      </w:tblGrid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урока, раздел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Дата по плану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Дата факт.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Характеристика видов 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Примечание</w:t>
            </w:r>
          </w:p>
        </w:tc>
      </w:tr>
      <w:tr w:rsidR="00274E56" w:rsidTr="00274E56">
        <w:tc>
          <w:tcPr>
            <w:tcW w:w="14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Числа от 100 до 1000 (16 ч)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Нумерация. Счёт предметов. Разряды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 устно и письменно сложение и вычитание чисел в пределах 1000.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 знания таблицы умножения при вычислении значений выражений.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 задачи в 2 – 3 действия.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Проверять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 xml:space="preserve"> правильность выполнения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арифметических действий, используя другой приём вычисления или зависимость между компонентами и результатом действия.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Вычислять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 площадь прямоугольника, ступенчатой фигуры по заданным размерам сторон.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 площади фигур методом наложения и с помощью общей мерки.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 с информацией, заданной в форме таблицы, схемы, диаграммы.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 свойства геометрических фигур (прямоугольник, квадрат, куб, пирамида)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  Входная  контрольная  работа.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Умножение вида          216 х 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Письменное сложение и вычитание трёхзначных чисел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Умножение вида          324 х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ind w:right="-648"/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Приёмы письменного деления трёхзначных         чисел на однозначные. Деление вида 876</w:t>
            </w:r>
            <w:proofErr w:type="gramStart"/>
            <w:r w:rsidRPr="00DB11B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B11BB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Деление двузначного числа на двузначное. Деление с остатком вида 67</w:t>
            </w:r>
            <w:proofErr w:type="gramStart"/>
            <w:r w:rsidRPr="00DB11B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B11BB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Деление трёхзначного числа на однозначное, когда в записи частного есть нуль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Читать, записывать и сравнивать числовые выражения.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Устанавливать порядок выполнения действий в числовых выражениях, находить их значения.</w:t>
            </w:r>
          </w:p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Записывать решение текстовой задачи числовым выражением.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 в выражениях.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rPr>
          <w:trHeight w:val="70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Порядок выполнения действий со скобками и без скобок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№ 1 по теме «Повторение»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Уметь  решать текстовые задачи арифметическим способом, выполнять письменные вычисления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Диагональ многоугольника.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 xml:space="preserve">Проводить диагонали многоугольника, характеризовать свойства диагоналей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прямоугольника, квадрата.</w:t>
            </w:r>
          </w:p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Исследовать фигуру, выявлять свойства её элементов, высказывать суждения и обосновывать или опровергать их.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Свойства диагоналей прямоугольника.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Свойства диагоналей квадрата.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14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Приёмы рациональных вычислений (20 ч)</w:t>
            </w: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Группировка слагаемых.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Использовать свойства арифметических действий, приёмы группировки и округления слагаемых для рационализации вычислений.</w:t>
            </w:r>
          </w:p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Сравнивать разные способы вычислений, находить наиболее удобный.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Приёмы рационального выполнения действия сложения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Округление слагаемых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Использовать приёмы округления при сложении для рационализации вычислений.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Использовать свойства арифметических действий, приёмы группировки и округления слагаемых для рационализации вычислений.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Умножение чисел на 10 и на 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умножение круглых десятков и круглых сотен на 10 и на 100.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задания по образцу, заданному алгоритму действий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Сравнивать различные способы умножения числа на произведение, выбирать наиболее удобный способ вычислений.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Составлять и решать задачи, обратные данной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Способы умножения числа на произведение.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 xml:space="preserve">Распознавать на чертеже окружность и круг, называть и показывать их элементы (центр, радиус,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диаметр), характеризовать свойства этих фигур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Среднее арифметическое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Находить среднее арифметическое нескольких слагаемых.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Развивать умение выполнять письменные вычисления с натуральными числами.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Умножение двузначного числа на круглые десятки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умножение двузначных чисел на круглые десятки в пределах 1000.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Сравнивать длины отрезков на глаз и с помощью измерений.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Исследовать фигуру, выявлять свойства ее элементов, высказывать суждения,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обосновывать или опровергать их.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Приемы умножения двузначного числа на круглые десятки вида 24 х 20, 53 х 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pStyle w:val="a3"/>
              <w:shd w:val="clear" w:color="auto" w:fill="FFFFFF"/>
              <w:spacing w:beforeAutospacing="0" w:after="0" w:afterAutospacing="0" w:line="294" w:lineRule="atLeast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DB11BB">
              <w:t xml:space="preserve">Контрольная работа </w:t>
            </w:r>
            <w:r>
              <w:t xml:space="preserve"> №2 </w:t>
            </w:r>
            <w:r>
              <w:rPr>
                <w:b/>
                <w:bCs/>
                <w:sz w:val="21"/>
                <w:szCs w:val="21"/>
              </w:rPr>
              <w:t>по теме «</w:t>
            </w:r>
            <w:r w:rsidRPr="00DB11BB">
              <w:rPr>
                <w:b/>
                <w:bCs/>
              </w:rPr>
              <w:t>Приёмы рациональных вычислений</w:t>
            </w:r>
            <w:r>
              <w:rPr>
                <w:b/>
                <w:bCs/>
                <w:sz w:val="21"/>
                <w:szCs w:val="21"/>
              </w:rPr>
              <w:t>»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Уметь пользоваться изученной математической терминологией, решать текстовые задачи арифметическим способом, выполнять письменные вычисления.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Проанализировать и исправить ошибки, допущенные в контрольной работе; совершенствовать умение решать текстовые задачи, уравнения; отрабатывать устные и письменные приёмы вычислений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jc w:val="center"/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Понятие скорости. Единицы скорости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jc w:val="center"/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Моделировать и решать задачи на движение в одно действие, используя схематический рисунок, таблицу или диаграмму.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Объяснять и обосновывать действие, выбранное для решение задачи. Составлять и решать задачи, обратные задачам, характеризующим зависимость между скоростью, временем и расстоянием.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 xml:space="preserve">Дополнять условие задачи недостающим данным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или вопросом.</w:t>
            </w:r>
          </w:p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Интерпретировать информацию, представленную с помощью диаграммы (таблицы).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Умножение двузначного числа на двузначное.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письменно умножение двузначного числа на двузначное.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Работать в паре при решении логических задач на поиск закономерностей.</w:t>
            </w:r>
          </w:p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Совместно </w:t>
            </w: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 результат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Письменное умножение на двузначное число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14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Числа от 100 до 1000 (15 ч)</w:t>
            </w: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Виды треугольников. Остроугольный, прямоугольный, тупоугольный треугольник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Классифицировать треугольники на равнобедренные и разносторонние, остроугольные, прямоугольные и тупоугольные; различать равносторонние треугольники. Интерпретировать информацию, представленную с помощью диаграммы (таблицы), формулировать выводы.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Классификация треугольников по длине сторон: равнобедренные, равносторонние и разносторонние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Поупражняемся в построении треугольников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Деление круглых чисел на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деление круглых десятков и круглых сотен на 10 и на 100.</w:t>
            </w:r>
          </w:p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Решать задачи, в которых стоимость выражена в рублях и копейках.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Деление круглых чисел на 100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Сравнивать различные способы деления числа на произведение, выбирать наиболее удобный способ вычислений. Закреплять умение выполнять деление числа на произведение разными способами.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Цилиндр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Находить в окружающей обстановке предметы цилиндрической формы.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Конструировать модель цилиндра по его развёртке, исследовать и характеризовать свойства цилиндра</w:t>
            </w:r>
            <w:proofErr w:type="gramStart"/>
            <w:r w:rsidRPr="00DB11B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по двум суммам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 xml:space="preserve"> 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Моделировать и решать задачи на нахождение неизвестного по двум суммам. Планировать решение задачи, сравнивать разные способы решения задачи с пропорциональными величинами. Дополнять условие задачи недостающими данными или вопросом. Работать в паре при решении логических задач на поиск закономерностей.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по двум суммам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Деление круглых чисел на круглые десятки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устно деление на круглые десятки в пределах 100.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Использовать при делении числа на круглые десятки знание таблицы умножения на 10 и правила деления числа на произведение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Приёмы деления в случаях вида 600</w:t>
            </w:r>
            <w:proofErr w:type="gramStart"/>
            <w:r w:rsidRPr="00DB11B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B11BB">
              <w:rPr>
                <w:rFonts w:ascii="Times New Roman" w:hAnsi="Times New Roman"/>
                <w:sz w:val="24"/>
                <w:szCs w:val="24"/>
              </w:rPr>
              <w:t xml:space="preserve"> 20, 560 : 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в пределах 1000 письменно деление на двузначное число.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проверку действия деления разными способами.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Наблюдать за изменением решения задачи при изменении её условия (вопроса).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Письменное деление вида 492</w:t>
            </w:r>
            <w:proofErr w:type="gramStart"/>
            <w:r w:rsidRPr="00DB11B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B11BB">
              <w:rPr>
                <w:rFonts w:ascii="Times New Roman" w:hAnsi="Times New Roman"/>
                <w:sz w:val="24"/>
                <w:szCs w:val="24"/>
              </w:rPr>
              <w:t xml:space="preserve"> 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Контрольная работа № 3 «Умножение и деление»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Уметь решать текстовые задачи арифметическим способом, выполнять письменные вычисления.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 xml:space="preserve">Проанализировать и исправить ошибки,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допущенные в контрольной работе.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134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</w:t>
            </w: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Числа, которые больше 1000.  Нумерация (13 ч)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Новые счётные единицы. Класс единиц и класс тысяч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Моделировать ситуации, требующие умения считать тысячами.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счёт тысячами, как прямой, так и обратный.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сложение и вычитание тысяч, основанные на знании нумерации.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Образовывать числа, которые больше 1000, из единиц тысяч, сотен, десятков и единиц.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Сравнивать числа в пределах миллиона, опираясь на порядок следования этих чисел при счёте.</w:t>
            </w:r>
          </w:p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Читать и записывать числа в пределах миллиона, объясняя, что обозначает каждая цифра в их записи, сколько единиц каждого класса в числе.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Тысяча. Счёт тысячами. Запись многозначных чисел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Чтение, запись и сравнение чисел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Десяток тысяч как новая счётная единица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Моделировать ситуации, требующие умения считать десятками тысяч. Выполнять счёт десятками тысяч, как прямой, так и обратный. Выполнять сложение и вычитание десятков тысяч, основанные на знании нумерации.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Образовывать числа, которые больше 1000, из сотен тысяч, десятков тысяч, единиц тысяч, сотен, десятков и единиц.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Сравнивать числа в пределах миллиона, опираясь на порядок следования этих чисел при счёте.</w:t>
            </w:r>
          </w:p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Читать и записывать числа в пределах миллиона, объясняя, что обозначает каждая цифра в их записи, сколько единиц каждого класса в числе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Счёт десятками тысяч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Сотня тысяч как новая единица, счёт сотнями тысяч. Миллион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pStyle w:val="a3"/>
              <w:shd w:val="clear" w:color="auto" w:fill="FFFFFF"/>
              <w:spacing w:beforeAutospacing="0" w:after="0" w:afterAutospacing="0" w:line="294" w:lineRule="atLeast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DB11BB">
              <w:t xml:space="preserve">Контрольная работа № 4 </w:t>
            </w:r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>по теме «Нумерация чисел больше тысячи»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по итогам первого полугодия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Проанализировать и исправить ошибки, допущенные в контрольной работе; совершенствовать умение решать текстовые задачи, уравнения; отрабатывать устные и письменные приёмы вычислений; развивать внимание.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Виды углов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Классифицировать углы на острые, прямые и тупые. Использовать чертёжный треугольник для определения вида угла на чертеже.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Разряды и классы чисел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Называть разряды и классы многозначных чисел в пределах1000000.Сравнивать многозначные числа, опираясь на порядок следования чисел при счете.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Конус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Находить в окружающей обстановке предметы конической формы.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Конструировать модель конуса по его развёртке, использовать и характеризовать свойства конуса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Миллиметр как новая единица измерения длины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Анализировать житейские ситуации, требующие умения измерять длины отрезков в миллиметрах.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 xml:space="preserve">Заменять крупные единицы длины мелкими (1 </w:t>
            </w:r>
            <w:proofErr w:type="spellStart"/>
            <w:r w:rsidRPr="00DB11BB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DB11BB">
              <w:rPr>
                <w:rFonts w:ascii="Times New Roman" w:hAnsi="Times New Roman"/>
                <w:sz w:val="24"/>
                <w:szCs w:val="24"/>
              </w:rPr>
              <w:t xml:space="preserve"> 9см = 190 мм, 26 </w:t>
            </w:r>
            <w:proofErr w:type="spellStart"/>
            <w:r w:rsidRPr="00DB11BB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DB11BB">
              <w:rPr>
                <w:rFonts w:ascii="Times New Roman" w:hAnsi="Times New Roman"/>
                <w:sz w:val="24"/>
                <w:szCs w:val="24"/>
              </w:rPr>
              <w:t xml:space="preserve"> = 260 см, 6 м 35 мм = 6035 мм, 1 км 270 м = 1270 м) и наоборот (90000 м = 90 км)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по двум разностям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Моделировать и решать задачи на нахождение неизвестного по двум разностям. Планировать решение задачи, сравнивать разные способы решения задачи с пропорциональными величинами.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14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Числа, которые больше 1000.  Сложение и вычитание (1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Письменные приёмы сложения и вычитания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приёмы письменного сложения и вычитания многозначных чисел. Познакомить с алгоритмом письменного сложения и вычитания многозначных чисел.</w:t>
            </w:r>
          </w:p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Алгоритм письменного сложения и вычитания многозначных чисел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Единицы массы. Центнер и тонна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Анализировать житейские ситуации, требующие умения измерять массу в центнерах и тоннах.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Заменять крупные единицы массы мелкими (6 т 4 ц = 64 ц) и наоборот (3800 кг = 3 т 800 кг = 3 т 8 ц).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Доли и дроби. Нахождение нескольких долей целого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Моделировать ситуации, требующие умения находить доли предмета.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Называть и обозначать дробью доли предмета, разделённого на равные части.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Единицы времени. Секунда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Моделировать ситуации, требующие умения измерять время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секундах. Заменять крупные единицы времени мелкими (2 ч = 3600 с) и наоборот (250 с = 4 мин 10 с).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приёмы письменного сложения и вычитания составных именованных величин.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проверку действия деления разными способами.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 xml:space="preserve">Контролировать: обнаруживать и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устранять ошибки логического (в ходе решения) и арифметического (в ходе вычисления) характера.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Приемы письменного сложения и вычитания составных именованных единиц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pStyle w:val="a3"/>
              <w:shd w:val="clear" w:color="auto" w:fill="FFFFFF"/>
              <w:spacing w:beforeAutospacing="0" w:after="0" w:afterAutospacing="0" w:line="294" w:lineRule="atLeast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DB11BB">
              <w:t>Контрольная работа № 5</w:t>
            </w:r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>по теме «Сложение и вычитание»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о величинах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 xml:space="preserve">Проанализировать и исправить ошибки, допущенные в контрольной работе; совершенствовать умение решать текстовые задачи, уравнения; отрабатывать устные </w:t>
            </w:r>
            <w:r>
              <w:rPr>
                <w:rFonts w:ascii="Times New Roman" w:hAnsi="Times New Roman"/>
                <w:sz w:val="24"/>
                <w:szCs w:val="24"/>
              </w:rPr>
              <w:t>и письменные приёмы вычислений.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14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однозначное число (письменные вычисления)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письменно умножение многозначного числа на однозначное число.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Сравнивать разные способы вычислений, выбирать удобный.</w:t>
            </w:r>
          </w:p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Алгоритм письменного умножения многозначного числа на однозначное число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Умножение и деление на 10, 100, 1000, 10000 и 100000.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умножение  и деление многозначного числа на 10, 100, 1000, 10000 и 100000.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Моделировать ситуации, требующие умения находить дробь от числа.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Решать задачи на нахождение дроби от 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Задачи на нахождение дроби от числа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 xml:space="preserve">Умножение на круглые десятки, сотни и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тысячи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 xml:space="preserve">Составлять инструкцию, план решения, алгоритм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задания (при записи числового выражения, нахождении значения числового выражения и т.д.)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Приёмы умножения на круглые десятки, сотни и тысячи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Заменять крупные единицы длины мелкими и наоборот на основе знания таблицы единиц длины.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pStyle w:val="a3"/>
              <w:shd w:val="clear" w:color="auto" w:fill="FFFFFF"/>
              <w:spacing w:beforeAutospacing="0" w:after="0" w:afterAutospacing="0" w:line="294" w:lineRule="atLeast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DB11BB">
              <w:t>Контрольная работа № 6</w:t>
            </w:r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>по теме «Нахождение дроби от числа»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Проанализировать и исправить ошибки, допущенные в контрольной работе; совершенствовать умение решать текстовые задачи, уравнения; отрабатывать устные и письменные приёмы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Моделировать и решать задачи на встречное движение.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Составлять задачи на встречное движение по схематическому рисунку, решать эти задачи.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Представлять различные способы рассуждения Выбирать самостоятельно способ решения задачи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Решение задач на встречное движение по схематическому рисунку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Таблицы единиц массы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Заменять крупные единицы массы мелкими и наоборот на основе знания таблицы единиц массы.</w:t>
            </w:r>
          </w:p>
          <w:p w:rsidR="00274E56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Планировать решение задачи, сравнивать разные способы решения задачи с пропорциональными величинами</w:t>
            </w:r>
          </w:p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Единицы массы: грамм, килограмм, центнер, тонна. Их соотношение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rPr>
          <w:trHeight w:val="1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Моделировать и решать задачи на встречное движение, движение в противоположных направлениях.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Составлять задачи на движение в противоположных направлениях по схематическому рисунку, решать эти задачи. Представлять различные способы рассуждения.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Выбирать самостоятельно способ решения задачи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rPr>
          <w:trHeight w:val="525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Решение задач на движение в противоположных направлениях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Решение задач на движение в противоположных направлениях по схематическому рисунку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в пределах миллиона письменное умножение на двузначное число.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Сравнивать разные способы вычислений, выбирать удобный.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Моделировать и решать задачи на встречное движение, движение в противоположных направлениях и движение в одном направлении.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Составлять задачи на движение в одном направлении по схематическому рисунку, решать эти задачи.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Дополнять условие задачи недостающим вопросом, числовым данным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Решение задач в одном направлении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Решение задач на движение в одном направлении по схематическому рисунку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pStyle w:val="a3"/>
              <w:shd w:val="clear" w:color="auto" w:fill="FFFFFF"/>
              <w:spacing w:beforeAutospacing="0" w:after="0" w:afterAutospacing="0" w:line="294" w:lineRule="atLeast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DB11BB">
              <w:t xml:space="preserve">Контрольная работа № 7 </w:t>
            </w:r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>по теме «Задачи на движение»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 xml:space="preserve">Проанализировать и исправить ошибки, допущенные в контрольной работе; совершенствовать умение решать текстовые задачи, уравнения; отрабатывать устные и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письменные приёмы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Единицы времени.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Анализировать ситуации, требующие умения измерять промежутки времени в сутках, неделях, месяцах, годах и веках. Заменять крупные единицы времени мелкими и наоборот на основе знания соотношений между единицами времени.</w:t>
            </w:r>
          </w:p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Понимать и анализировать информацию, представленную с помощью диаграммы, формулировать выводы. Выполнять задания творческого и поискового характера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Сутки. Время от 0 до 24 часов.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Единицы времени. Век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Урок повторения и самоконтроля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14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B11BB">
              <w:rPr>
                <w:rFonts w:ascii="Times New Roman" w:hAnsi="Times New Roman"/>
                <w:b/>
                <w:bCs/>
                <w:sz w:val="24"/>
                <w:szCs w:val="24"/>
              </w:rPr>
              <w:t>Числа, которые больше 1000. Умножение и деление (32 ч)</w:t>
            </w: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Умножение величины на число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в пределах миллиона письменное умножение составной именованной величины на число.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Заменять крупные единицы времени мелкими и наоборот на основе знания таблицы единиц времени.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Сравнивать разные способы вычислений, выбирать более удобный.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Деление многозначного числа на однозначное число.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в пределах миллиона письменное деление многозначного числа на однозначное число.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>Использовать различные способы проверки правильности выполнения арифметических действий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Находить в окружающей обстановке предметы шарообразной формы.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t xml:space="preserve">Конструировать модель шара из пластилина, исследовать и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свойства шара.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Моделировать ситуации, требующие умения находить число по его дроби.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Решать задачи на нахождение числа по его дроби.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Задачи на нахождение числа по его дроби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Деление чисел, которые оканчиваются нулями, на круглые десятки, сотни и тысячи.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деление многозначного числа на круглые десятки, сотни и тысячи, используя правила деления числа на произведение.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Приёмы деления многозначного числа на круглые десятки, сотни и тысячи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Моделировать и решать задачи на движение по реке. Планировать решение задач.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Дополнять условие задачи недостающим данным или вопросом.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Решение задач на движение по реке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pStyle w:val="a3"/>
              <w:shd w:val="clear" w:color="auto" w:fill="FFFFFF"/>
              <w:spacing w:beforeAutospacing="0" w:after="0" w:afterAutospacing="0" w:line="294" w:lineRule="atLeast"/>
              <w:jc w:val="center"/>
            </w:pPr>
            <w:r w:rsidRPr="00A94BA9">
              <w:t xml:space="preserve">Контрольная работа № 8 </w:t>
            </w:r>
            <w:r w:rsidRPr="00A94BA9">
              <w:rPr>
                <w:b/>
                <w:bCs/>
              </w:rPr>
              <w:t>по теме «Деление и умножение многозначных чисел»</w:t>
            </w:r>
          </w:p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Проанализировать и исправить ошибки, допущенные в контрольной работе; совершенствовать умение решать текстовые задачи, уравнения; отрабатывать устные и письменные приёмы вычислений; развивать внимание.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Деление многозначного числа на двузначное число.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в пределах миллиона письменное деление многозначного числа на двузначное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Деление величины на число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письменно деление величины на число и на величину.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Сравнивать разные способы вычислений, выбирать более удобный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Деление величины на величину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A94BA9" w:rsidRDefault="00274E56" w:rsidP="00274E56">
            <w:pPr>
              <w:ind w:lef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A94BA9" w:rsidRDefault="00274E56" w:rsidP="00274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Ар (сотка) и гектар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Анализировать житейские ситуации, требующие умения измерять площадь участков в арах и гектарах.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Заменять крупные единицы площади мелкими и наоборот на основе знания соотношения между единицами площади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 xml:space="preserve"> 122.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Таблица единиц площади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Заменять крупные единицы площади мелкими и наоборот на основе знания таблицы единиц площади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трехзначное число.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письменно умножение многозначного числа на трехзначное число.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Заменять многозначное число суммой разрядных слагаемых и использовать правило умножения числа на сумму при вычислениях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124-125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Деление многозначного числа на трехзначное число.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в пределах миллиона письменное умножение и деление многозначного числа на трехзначное число.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126-</w:t>
            </w:r>
          </w:p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lastRenderedPageBreak/>
              <w:t>Деление многозначного числа с остатком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в пределах миллиона письменное деление многозначного числа с остатком.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различные способы проверки выполнения арифметического действия, в том числе и с помощью калькулятора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Прием округления делителя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Использовать прием округления делителя для подбора цифры частного при делении многозначных чисел в пределах миллиона.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Сравнивать разные приемы вычислений, выбирать рациональные.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проверку правильности вычислений разными способами.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Особые случаи умножения и деления чисел         24700 х 36,              24 700 х 360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в пределах миллиона умножение и деление многозначных чисел, в записи которых встречаются нули.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Сравнивать разные приемы вычислений, выбирать рациональные.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pStyle w:val="a3"/>
              <w:shd w:val="clear" w:color="auto" w:fill="FFFFFF"/>
              <w:spacing w:beforeAutospacing="0" w:after="0" w:afterAutospacing="0" w:line="294" w:lineRule="atLeast"/>
              <w:jc w:val="center"/>
            </w:pPr>
            <w:r w:rsidRPr="00A94BA9">
              <w:t xml:space="preserve"> </w:t>
            </w:r>
            <w:r w:rsidRPr="00A94BA9">
              <w:rPr>
                <w:b/>
                <w:bCs/>
              </w:rPr>
              <w:t>Итоговая контрольная работа № 9 за 4 класс</w:t>
            </w:r>
          </w:p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Проанализировать и исправить ошибки, допущенные в контрольной работе; совершенствовать умение решать текстовые задачи, уравнения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Выполнять в пределах миллиона умножение и деление многозначных чисел, в записи которых встречаются нули.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 xml:space="preserve">Сравнивать разные приемы вычислений, выбирать </w:t>
            </w:r>
            <w:r w:rsidRPr="00DB11BB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рациональные.</w:t>
            </w:r>
          </w:p>
          <w:p w:rsidR="00274E56" w:rsidRPr="00DB11BB" w:rsidRDefault="00274E56" w:rsidP="00274E56">
            <w:pPr>
              <w:rPr>
                <w:rFonts w:ascii="Calibri" w:hAnsi="Calibri" w:cs="Calibri"/>
              </w:rPr>
            </w:pPr>
            <w:r w:rsidRPr="00DB11BB">
              <w:rPr>
                <w:rFonts w:ascii="Times New Roman" w:hAnsi="Times New Roman"/>
                <w:sz w:val="24"/>
                <w:szCs w:val="24"/>
              </w:rPr>
              <w:t>Составлять инструкцию, план решения, алгоритм выполнения задания (при записи числового выражения, нахождении значения числового выражения и т.д.)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132-133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Особые случаи умножения и деления чисел</w:t>
            </w:r>
          </w:p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 (364 х 207),  (136800</w:t>
            </w:r>
            <w:proofErr w:type="gramStart"/>
            <w:r w:rsidRPr="00A94BA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A9">
              <w:rPr>
                <w:rFonts w:ascii="Times New Roman" w:hAnsi="Times New Roman"/>
                <w:sz w:val="24"/>
                <w:szCs w:val="24"/>
              </w:rPr>
              <w:t xml:space="preserve"> 57)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4E56" w:rsidRPr="00DB11BB" w:rsidRDefault="00274E56" w:rsidP="00274E5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4E56" w:rsidTr="00274E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 xml:space="preserve"> 134-136.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Повторение и обобщение изученных знаний.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E56" w:rsidRPr="00A94BA9" w:rsidRDefault="00274E56" w:rsidP="00274E56">
            <w:pPr>
              <w:rPr>
                <w:rFonts w:ascii="Times New Roman" w:hAnsi="Times New Roman"/>
                <w:sz w:val="24"/>
                <w:szCs w:val="24"/>
              </w:rPr>
            </w:pPr>
            <w:r w:rsidRPr="00A94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56" w:rsidRDefault="00274E56" w:rsidP="00274E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274E56" w:rsidRDefault="00274E56" w:rsidP="00274E56"/>
    <w:p w:rsidR="00274E56" w:rsidRDefault="00274E56">
      <w:r>
        <w:br w:type="page"/>
      </w:r>
    </w:p>
    <w:p w:rsidR="00274E56" w:rsidRDefault="00274E56">
      <w:pPr>
        <w:sectPr w:rsidR="00274E56" w:rsidSect="00274E56">
          <w:pgSz w:w="16840" w:h="11907" w:orient="landscape"/>
          <w:pgMar w:top="567" w:right="1134" w:bottom="851" w:left="1134" w:header="709" w:footer="709" w:gutter="0"/>
          <w:cols w:space="720"/>
        </w:sectPr>
      </w:pPr>
    </w:p>
    <w:p w:rsidR="00274E56" w:rsidRDefault="00274E56">
      <w:r w:rsidRPr="00274E56">
        <w:rPr>
          <w:noProof/>
        </w:rPr>
        <w:lastRenderedPageBreak/>
        <w:drawing>
          <wp:inline distT="0" distB="0" distL="0" distR="0">
            <wp:extent cx="6660515" cy="9235094"/>
            <wp:effectExtent l="0" t="0" r="6985" b="4445"/>
            <wp:docPr id="1" name="Рисунок 1" descr="C:\Users\юзер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23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E56" w:rsidSect="00274E56">
      <w:pgSz w:w="11907" w:h="16840"/>
      <w:pgMar w:top="1134" w:right="567" w:bottom="1134" w:left="85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CBE"/>
    <w:multiLevelType w:val="multilevel"/>
    <w:tmpl w:val="727673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6E94E09"/>
    <w:multiLevelType w:val="multilevel"/>
    <w:tmpl w:val="FCFAA2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A031CFB"/>
    <w:multiLevelType w:val="multilevel"/>
    <w:tmpl w:val="E154CF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2C032D52"/>
    <w:multiLevelType w:val="multilevel"/>
    <w:tmpl w:val="9AA4F3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30CF327B"/>
    <w:multiLevelType w:val="multilevel"/>
    <w:tmpl w:val="9AF8C9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38AB318A"/>
    <w:multiLevelType w:val="multilevel"/>
    <w:tmpl w:val="5E683C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42267268"/>
    <w:multiLevelType w:val="multilevel"/>
    <w:tmpl w:val="8CD2D9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562179DB"/>
    <w:multiLevelType w:val="multilevel"/>
    <w:tmpl w:val="4698C9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5C5C785E"/>
    <w:multiLevelType w:val="multilevel"/>
    <w:tmpl w:val="E02A43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64E858F3"/>
    <w:multiLevelType w:val="multilevel"/>
    <w:tmpl w:val="6D5E24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78B32F87"/>
    <w:multiLevelType w:val="multilevel"/>
    <w:tmpl w:val="EFBCC8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56"/>
    <w:rsid w:val="00274E56"/>
    <w:rsid w:val="002F0E99"/>
    <w:rsid w:val="009620E8"/>
    <w:rsid w:val="00A22705"/>
    <w:rsid w:val="00AC6AC8"/>
    <w:rsid w:val="00BF5143"/>
    <w:rsid w:val="00C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56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74E56"/>
    <w:pPr>
      <w:spacing w:before="240" w:after="60" w:line="240" w:lineRule="auto"/>
      <w:outlineLvl w:val="8"/>
    </w:pPr>
    <w:rPr>
      <w:rFonts w:ascii="Arial" w:hAnsi="Arial" w:cs="Arial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74E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274E5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74E56"/>
    <w:rPr>
      <w:rFonts w:ascii="Arial" w:eastAsia="Times New Roman" w:hAnsi="Arial" w:cs="Arial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74E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74E56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CC769B"/>
  </w:style>
  <w:style w:type="table" w:styleId="a7">
    <w:name w:val="Table Grid"/>
    <w:basedOn w:val="a1"/>
    <w:uiPriority w:val="59"/>
    <w:rsid w:val="00CC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semiHidden/>
    <w:rsid w:val="00CC76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56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74E56"/>
    <w:pPr>
      <w:spacing w:before="240" w:after="60" w:line="240" w:lineRule="auto"/>
      <w:outlineLvl w:val="8"/>
    </w:pPr>
    <w:rPr>
      <w:rFonts w:ascii="Arial" w:hAnsi="Arial" w:cs="Arial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74E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274E5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74E56"/>
    <w:rPr>
      <w:rFonts w:ascii="Arial" w:eastAsia="Times New Roman" w:hAnsi="Arial" w:cs="Arial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74E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74E56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CC769B"/>
  </w:style>
  <w:style w:type="table" w:styleId="a7">
    <w:name w:val="Table Grid"/>
    <w:basedOn w:val="a1"/>
    <w:uiPriority w:val="59"/>
    <w:rsid w:val="00CC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semiHidden/>
    <w:rsid w:val="00CC7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56</Pages>
  <Words>15319</Words>
  <Characters>87319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Home</cp:lastModifiedBy>
  <cp:revision>4</cp:revision>
  <dcterms:created xsi:type="dcterms:W3CDTF">2012-11-29T23:07:00Z</dcterms:created>
  <dcterms:modified xsi:type="dcterms:W3CDTF">2021-12-12T19:11:00Z</dcterms:modified>
</cp:coreProperties>
</file>